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D3B9" w14:textId="43AB875E" w:rsidR="002205E6" w:rsidRDefault="002205E6" w:rsidP="002244D4">
      <w:pPr>
        <w:pStyle w:val="Otsikko1"/>
        <w:jc w:val="center"/>
      </w:pPr>
      <w:r>
        <w:t xml:space="preserve">Kehotteet </w:t>
      </w:r>
      <w:r w:rsidR="001B7529">
        <w:t>työpaikka</w:t>
      </w:r>
      <w:r w:rsidR="00172596">
        <w:t>ohjaaj</w:t>
      </w:r>
      <w:r w:rsidR="444FBFD0">
        <w:t>a</w:t>
      </w:r>
      <w:r w:rsidR="00172596">
        <w:t>n</w:t>
      </w:r>
      <w:r>
        <w:t xml:space="preserve"> työn tueksi</w:t>
      </w:r>
    </w:p>
    <w:p w14:paraId="17182FA2" w14:textId="77777777" w:rsidR="002205E6" w:rsidRDefault="002205E6" w:rsidP="002205E6"/>
    <w:p w14:paraId="15E82203" w14:textId="0B547AAB" w:rsidR="002205E6" w:rsidRPr="002205E6" w:rsidRDefault="7DC11A09" w:rsidP="3515306A">
      <w:pPr>
        <w:rPr>
          <w:sz w:val="24"/>
        </w:rPr>
      </w:pPr>
      <w:r w:rsidRPr="3515306A">
        <w:rPr>
          <w:sz w:val="24"/>
        </w:rPr>
        <w:t xml:space="preserve">Seuraavat kehotteet on tarkoitettu käytettäväksi generatiivisen AI-työkalun (kuten ChatGPT, Microsoft Copilot, Mistral Le Chat ja Google Gemini) kanssa. Kehotteet ovat yksinkertaisia pyyntöjä tekoälylle, joiden tavoitteena on tukea </w:t>
      </w:r>
      <w:r w:rsidR="77B31A94" w:rsidRPr="3515306A">
        <w:rPr>
          <w:sz w:val="24"/>
        </w:rPr>
        <w:t>työpaikka</w:t>
      </w:r>
      <w:r w:rsidR="3CC2178F" w:rsidRPr="3515306A">
        <w:rPr>
          <w:sz w:val="24"/>
        </w:rPr>
        <w:t>ohjaajaa</w:t>
      </w:r>
      <w:r w:rsidRPr="3515306A">
        <w:rPr>
          <w:sz w:val="24"/>
        </w:rPr>
        <w:t xml:space="preserve"> </w:t>
      </w:r>
      <w:r w:rsidR="3CC2178F" w:rsidRPr="3515306A">
        <w:rPr>
          <w:sz w:val="24"/>
        </w:rPr>
        <w:t>perehdytyksen</w:t>
      </w:r>
      <w:r w:rsidRPr="3515306A">
        <w:rPr>
          <w:sz w:val="24"/>
        </w:rPr>
        <w:t xml:space="preserve"> suunnittelussa, oman </w:t>
      </w:r>
      <w:r w:rsidR="77B31A94" w:rsidRPr="3515306A">
        <w:rPr>
          <w:sz w:val="24"/>
        </w:rPr>
        <w:t>ohjauksen</w:t>
      </w:r>
      <w:r w:rsidRPr="3515306A">
        <w:rPr>
          <w:sz w:val="24"/>
        </w:rPr>
        <w:t xml:space="preserve"> reflektoinnissa ja </w:t>
      </w:r>
      <w:r w:rsidR="77B31A94" w:rsidRPr="3515306A">
        <w:rPr>
          <w:sz w:val="24"/>
        </w:rPr>
        <w:t xml:space="preserve">muun </w:t>
      </w:r>
      <w:r w:rsidRPr="3515306A">
        <w:rPr>
          <w:sz w:val="24"/>
        </w:rPr>
        <w:t>materiaalin</w:t>
      </w:r>
      <w:r w:rsidR="77B31A94" w:rsidRPr="3515306A">
        <w:rPr>
          <w:sz w:val="24"/>
        </w:rPr>
        <w:t xml:space="preserve"> (mm. ohjeet, tiedotteet)</w:t>
      </w:r>
      <w:r w:rsidRPr="3515306A">
        <w:rPr>
          <w:sz w:val="24"/>
        </w:rPr>
        <w:t xml:space="preserve"> valmistelussa. </w:t>
      </w:r>
      <w:r w:rsidR="4B1835C1" w:rsidRPr="3515306A">
        <w:rPr>
          <w:sz w:val="24"/>
        </w:rPr>
        <w:t>Ohjaajan</w:t>
      </w:r>
      <w:r w:rsidRPr="3515306A">
        <w:rPr>
          <w:sz w:val="24"/>
        </w:rPr>
        <w:t xml:space="preserve"> tulee kuitenkin itse aina tarkistaa lopputulos ja sen käyttökelpoisuus omassa </w:t>
      </w:r>
      <w:r w:rsidR="4B1835C1" w:rsidRPr="3515306A">
        <w:rPr>
          <w:sz w:val="24"/>
        </w:rPr>
        <w:t>ohjauksessa</w:t>
      </w:r>
      <w:r w:rsidRPr="3515306A">
        <w:rPr>
          <w:sz w:val="24"/>
        </w:rPr>
        <w:t>, sillä generatiivinen tekoäly on pohjimmiltaan tekstigeneraattori eikä sisältöasiantuntija.</w:t>
      </w:r>
      <w:r w:rsidR="002205E6">
        <w:br/>
      </w:r>
    </w:p>
    <w:p w14:paraId="056D7D7F" w14:textId="434EB1D3" w:rsidR="002205E6" w:rsidRPr="002205E6" w:rsidRDefault="7DC11A09" w:rsidP="3515306A">
      <w:pPr>
        <w:rPr>
          <w:sz w:val="24"/>
        </w:rPr>
      </w:pPr>
      <w:r w:rsidRPr="3515306A">
        <w:rPr>
          <w:sz w:val="24"/>
        </w:rPr>
        <w:t xml:space="preserve">Kehotteissa on </w:t>
      </w:r>
      <w:r w:rsidR="4273EDFC" w:rsidRPr="3515306A">
        <w:rPr>
          <w:sz w:val="24"/>
        </w:rPr>
        <w:t>haka</w:t>
      </w:r>
      <w:r w:rsidRPr="3515306A">
        <w:rPr>
          <w:sz w:val="24"/>
        </w:rPr>
        <w:t>sulkeissa osia, jotka muut</w:t>
      </w:r>
      <w:r w:rsidR="4B1835C1" w:rsidRPr="3515306A">
        <w:rPr>
          <w:sz w:val="24"/>
        </w:rPr>
        <w:t>etaan</w:t>
      </w:r>
      <w:r w:rsidRPr="3515306A">
        <w:rPr>
          <w:sz w:val="24"/>
        </w:rPr>
        <w:t xml:space="preserve"> </w:t>
      </w:r>
      <w:r w:rsidR="086FD562" w:rsidRPr="3515306A">
        <w:rPr>
          <w:sz w:val="24"/>
        </w:rPr>
        <w:t>työpaikkakohtaisesti haluttuun muotoon</w:t>
      </w:r>
      <w:r w:rsidRPr="3515306A">
        <w:rPr>
          <w:sz w:val="24"/>
        </w:rPr>
        <w:t xml:space="preserve"> ennen AI-työkalulle syöttämistä.</w:t>
      </w:r>
      <w:r w:rsidR="1D7F5145" w:rsidRPr="3515306A">
        <w:rPr>
          <w:sz w:val="24"/>
        </w:rPr>
        <w:t xml:space="preserve"> Vaihda </w:t>
      </w:r>
      <w:r w:rsidR="0E8D648F" w:rsidRPr="3515306A">
        <w:rPr>
          <w:sz w:val="24"/>
        </w:rPr>
        <w:t>haka</w:t>
      </w:r>
      <w:r w:rsidR="1D7F5145" w:rsidRPr="3515306A">
        <w:rPr>
          <w:sz w:val="24"/>
        </w:rPr>
        <w:t>sulkeiden tilalle tarkasti määritelty ala tai aihe, johon haluat tekoälyn tuottavan vastauksen.</w:t>
      </w:r>
      <w:r w:rsidR="22B837BD" w:rsidRPr="3515306A">
        <w:rPr>
          <w:sz w:val="24"/>
        </w:rPr>
        <w:t xml:space="preserve"> Jos tiedät sen tutkinnon osan nimen, mitä ammattitaitovaatimuksia opiskelija harjoittelee työssäoppimisjaksollaan, sekin kannattaa mainita kehotteessa. Näin tekoäly kohdistaa vastauksensa oike</w:t>
      </w:r>
      <w:r w:rsidR="0CF97071" w:rsidRPr="3515306A">
        <w:rPr>
          <w:sz w:val="24"/>
        </w:rPr>
        <w:t xml:space="preserve">isiin asioihin. </w:t>
      </w:r>
      <w:r w:rsidR="0A875AAF" w:rsidRPr="3515306A">
        <w:rPr>
          <w:sz w:val="24"/>
        </w:rPr>
        <w:t>Arvioi myös, mille kielitaidon taitotasolle vastauksen vaikeustaso pitäisi sovittaa. A2-tason opiskelijalla on</w:t>
      </w:r>
      <w:r w:rsidR="1E9385F9" w:rsidRPr="3515306A">
        <w:rPr>
          <w:sz w:val="24"/>
        </w:rPr>
        <w:t xml:space="preserve"> vasta</w:t>
      </w:r>
      <w:r w:rsidR="0A875AAF" w:rsidRPr="3515306A">
        <w:rPr>
          <w:sz w:val="24"/>
        </w:rPr>
        <w:t xml:space="preserve"> "kehittyvä peruskielitaito", B1-tason o</w:t>
      </w:r>
      <w:r w:rsidR="0821EA67" w:rsidRPr="3515306A">
        <w:rPr>
          <w:sz w:val="24"/>
        </w:rPr>
        <w:t>piskelijalla on "toimiva peruskielitaito", B2-tason opiskelijalla on "sujuva peruskielitaito" ja sen</w:t>
      </w:r>
      <w:r w:rsidR="13B06FCA" w:rsidRPr="3515306A">
        <w:rPr>
          <w:sz w:val="24"/>
        </w:rPr>
        <w:t xml:space="preserve"> tason</w:t>
      </w:r>
      <w:r w:rsidR="0821EA67" w:rsidRPr="3515306A">
        <w:rPr>
          <w:sz w:val="24"/>
        </w:rPr>
        <w:t xml:space="preserve"> jälkeen</w:t>
      </w:r>
      <w:r w:rsidR="7D0F4F07" w:rsidRPr="3515306A">
        <w:rPr>
          <w:sz w:val="24"/>
        </w:rPr>
        <w:t xml:space="preserve"> opiskelija</w:t>
      </w:r>
      <w:r w:rsidR="0821EA67" w:rsidRPr="3515306A">
        <w:rPr>
          <w:sz w:val="24"/>
        </w:rPr>
        <w:t xml:space="preserve"> </w:t>
      </w:r>
      <w:r w:rsidR="1EEBC609" w:rsidRPr="3515306A">
        <w:rPr>
          <w:sz w:val="24"/>
        </w:rPr>
        <w:t xml:space="preserve">on "taitava itsenäinen kielenkäyttäjä". </w:t>
      </w:r>
      <w:r w:rsidR="352CF172" w:rsidRPr="3515306A">
        <w:rPr>
          <w:sz w:val="24"/>
        </w:rPr>
        <w:t>Kaiken tasoiset kielenoppijat tarvitsevat kuitenkin joskus keskustelukumppanin tukea.</w:t>
      </w:r>
    </w:p>
    <w:p w14:paraId="547431A6" w14:textId="77777777" w:rsidR="002205E6" w:rsidRPr="002205E6" w:rsidRDefault="002205E6" w:rsidP="002205E6">
      <w:pPr>
        <w:rPr>
          <w:sz w:val="24"/>
        </w:rPr>
      </w:pPr>
    </w:p>
    <w:p w14:paraId="08A19635" w14:textId="0A8F0211" w:rsidR="002205E6" w:rsidRPr="005062D8" w:rsidRDefault="7721FDE1" w:rsidP="3515306A">
      <w:pPr>
        <w:pStyle w:val="Luettelokappale"/>
        <w:numPr>
          <w:ilvl w:val="0"/>
          <w:numId w:val="5"/>
        </w:numPr>
        <w:rPr>
          <w:sz w:val="24"/>
        </w:rPr>
      </w:pPr>
      <w:r w:rsidRPr="3515306A">
        <w:rPr>
          <w:rStyle w:val="Otsikko2Char"/>
          <w:sz w:val="24"/>
          <w:szCs w:val="24"/>
        </w:rPr>
        <w:t xml:space="preserve">Tukea </w:t>
      </w:r>
      <w:r w:rsidR="4A320184" w:rsidRPr="3515306A">
        <w:rPr>
          <w:rStyle w:val="Otsikko2Char"/>
          <w:sz w:val="24"/>
          <w:szCs w:val="24"/>
        </w:rPr>
        <w:t>työssäopp</w:t>
      </w:r>
      <w:r w:rsidR="34B41ADE" w:rsidRPr="3515306A">
        <w:rPr>
          <w:b/>
          <w:bCs/>
          <w:sz w:val="24"/>
        </w:rPr>
        <w:t>ijalle</w:t>
      </w:r>
      <w:r w:rsidR="3B251EAC" w:rsidRPr="3515306A">
        <w:rPr>
          <w:rStyle w:val="Otsikko2Char"/>
          <w:sz w:val="24"/>
          <w:szCs w:val="24"/>
        </w:rPr>
        <w:t xml:space="preserve"> </w:t>
      </w:r>
      <w:r w:rsidR="5A4D1885" w:rsidRPr="3515306A">
        <w:rPr>
          <w:rStyle w:val="Otsikko2Char"/>
          <w:sz w:val="24"/>
          <w:szCs w:val="24"/>
        </w:rPr>
        <w:t xml:space="preserve">työpaikan (ammattialan) </w:t>
      </w:r>
      <w:r w:rsidR="7DC11A09" w:rsidRPr="3515306A">
        <w:rPr>
          <w:rStyle w:val="Otsikko2Char"/>
          <w:sz w:val="24"/>
          <w:szCs w:val="24"/>
        </w:rPr>
        <w:t>sanaston o</w:t>
      </w:r>
      <w:r w:rsidR="3B251EAC" w:rsidRPr="3515306A">
        <w:rPr>
          <w:rStyle w:val="Otsikko2Char"/>
          <w:sz w:val="24"/>
          <w:szCs w:val="24"/>
        </w:rPr>
        <w:t>maksumiseen</w:t>
      </w:r>
      <w:r w:rsidR="7DC11A09" w:rsidRPr="3515306A">
        <w:rPr>
          <w:rStyle w:val="Otsikko2Char"/>
          <w:sz w:val="24"/>
          <w:szCs w:val="24"/>
        </w:rPr>
        <w:t xml:space="preserve"> </w:t>
      </w:r>
      <w:r w:rsidR="004F756A">
        <w:br/>
      </w:r>
    </w:p>
    <w:p w14:paraId="3A0C2E1F" w14:textId="77777777" w:rsidR="002205E6" w:rsidRPr="002205E6" w:rsidRDefault="002205E6" w:rsidP="002205E6">
      <w:pPr>
        <w:rPr>
          <w:sz w:val="24"/>
        </w:rPr>
      </w:pPr>
      <w:r w:rsidRPr="002205E6">
        <w:rPr>
          <w:b/>
          <w:bCs/>
          <w:sz w:val="24"/>
        </w:rPr>
        <w:t>Kehote</w:t>
      </w:r>
      <w:r w:rsidRPr="002205E6">
        <w:rPr>
          <w:sz w:val="24"/>
        </w:rPr>
        <w:t>: </w:t>
      </w:r>
    </w:p>
    <w:p w14:paraId="75778980" w14:textId="19FF1616" w:rsidR="001C3055" w:rsidRPr="002205E6" w:rsidRDefault="7DC11A09" w:rsidP="3515306A">
      <w:pPr>
        <w:rPr>
          <w:sz w:val="24"/>
        </w:rPr>
      </w:pPr>
      <w:r w:rsidRPr="3515306A">
        <w:rPr>
          <w:sz w:val="24"/>
        </w:rPr>
        <w:t>“</w:t>
      </w:r>
      <w:r w:rsidR="3B251EAC" w:rsidRPr="3515306A">
        <w:rPr>
          <w:sz w:val="24"/>
        </w:rPr>
        <w:t>Ohjaan</w:t>
      </w:r>
      <w:r w:rsidRPr="3515306A">
        <w:rPr>
          <w:sz w:val="24"/>
        </w:rPr>
        <w:t xml:space="preserve"> vieraskielisiä </w:t>
      </w:r>
      <w:r w:rsidR="53DA5072" w:rsidRPr="3515306A">
        <w:rPr>
          <w:sz w:val="24"/>
        </w:rPr>
        <w:t>ammatillisen koulutuksen perustutkinto-opiske</w:t>
      </w:r>
      <w:r w:rsidR="6D849086" w:rsidRPr="3515306A">
        <w:rPr>
          <w:sz w:val="24"/>
        </w:rPr>
        <w:t xml:space="preserve">lijoita </w:t>
      </w:r>
      <w:r w:rsidRPr="3515306A">
        <w:rPr>
          <w:sz w:val="24"/>
        </w:rPr>
        <w:t xml:space="preserve">alalla [ALA]. </w:t>
      </w:r>
      <w:r w:rsidR="7BC03CD5" w:rsidRPr="3515306A">
        <w:rPr>
          <w:sz w:val="24"/>
        </w:rPr>
        <w:t>Opiske</w:t>
      </w:r>
      <w:r w:rsidR="75561D12" w:rsidRPr="3515306A">
        <w:rPr>
          <w:sz w:val="24"/>
        </w:rPr>
        <w:t xml:space="preserve">lijoiden </w:t>
      </w:r>
      <w:r w:rsidRPr="3515306A">
        <w:rPr>
          <w:sz w:val="24"/>
        </w:rPr>
        <w:t>suomen kielen taso on noin [A2</w:t>
      </w:r>
      <w:r w:rsidR="1C40BC24" w:rsidRPr="3515306A">
        <w:rPr>
          <w:sz w:val="24"/>
        </w:rPr>
        <w:t>,</w:t>
      </w:r>
      <w:r w:rsidRPr="3515306A">
        <w:rPr>
          <w:sz w:val="24"/>
        </w:rPr>
        <w:t xml:space="preserve"> B</w:t>
      </w:r>
      <w:r w:rsidR="1C2C7C87" w:rsidRPr="3515306A">
        <w:rPr>
          <w:sz w:val="24"/>
        </w:rPr>
        <w:t>1</w:t>
      </w:r>
      <w:r w:rsidRPr="3515306A">
        <w:rPr>
          <w:sz w:val="24"/>
        </w:rPr>
        <w:t xml:space="preserve">]. </w:t>
      </w:r>
      <w:r w:rsidR="3B251EAC" w:rsidRPr="3515306A">
        <w:rPr>
          <w:sz w:val="24"/>
        </w:rPr>
        <w:t>Työpaikalla käytettävät</w:t>
      </w:r>
      <w:r w:rsidRPr="3515306A">
        <w:rPr>
          <w:sz w:val="24"/>
        </w:rPr>
        <w:t xml:space="preserve"> ammattitermit ovat: [KIRJOITA TÄHÄN 10–15 AMMATTITERMIÄ]. Suunnittele kielitietoinen harjoituskokonaisuus</w:t>
      </w:r>
      <w:r w:rsidR="3564A842" w:rsidRPr="3515306A">
        <w:rPr>
          <w:sz w:val="24"/>
        </w:rPr>
        <w:t xml:space="preserve"> itsenäiseen opiskeluun</w:t>
      </w:r>
      <w:r w:rsidRPr="3515306A">
        <w:rPr>
          <w:sz w:val="24"/>
        </w:rPr>
        <w:t xml:space="preserve">, jossa </w:t>
      </w:r>
      <w:r w:rsidR="1F577611" w:rsidRPr="3515306A">
        <w:rPr>
          <w:sz w:val="24"/>
        </w:rPr>
        <w:t>opisk</w:t>
      </w:r>
      <w:r w:rsidRPr="3515306A">
        <w:rPr>
          <w:sz w:val="24"/>
        </w:rPr>
        <w:t>elija ymmärtä</w:t>
      </w:r>
      <w:r w:rsidR="0FE2EB70" w:rsidRPr="3515306A">
        <w:rPr>
          <w:sz w:val="24"/>
        </w:rPr>
        <w:t>ä</w:t>
      </w:r>
      <w:r w:rsidRPr="3515306A">
        <w:rPr>
          <w:sz w:val="24"/>
        </w:rPr>
        <w:t xml:space="preserve"> termien merkityksen työtilanteissa, harjoittele</w:t>
      </w:r>
      <w:r w:rsidR="0FE2EB70" w:rsidRPr="3515306A">
        <w:rPr>
          <w:sz w:val="24"/>
        </w:rPr>
        <w:t>e</w:t>
      </w:r>
      <w:r w:rsidRPr="3515306A">
        <w:rPr>
          <w:sz w:val="24"/>
        </w:rPr>
        <w:t xml:space="preserve"> termien käyttöä puheessa ja/tai kirjoituksessa</w:t>
      </w:r>
      <w:r w:rsidR="2787CAA9" w:rsidRPr="3515306A">
        <w:rPr>
          <w:sz w:val="24"/>
        </w:rPr>
        <w:t xml:space="preserve"> sekä</w:t>
      </w:r>
      <w:r w:rsidRPr="3515306A">
        <w:rPr>
          <w:sz w:val="24"/>
        </w:rPr>
        <w:t xml:space="preserve"> sa</w:t>
      </w:r>
      <w:r w:rsidR="0FE2EB70" w:rsidRPr="3515306A">
        <w:rPr>
          <w:sz w:val="24"/>
        </w:rPr>
        <w:t>a</w:t>
      </w:r>
      <w:r w:rsidRPr="3515306A">
        <w:rPr>
          <w:sz w:val="24"/>
        </w:rPr>
        <w:t xml:space="preserve"> kielellistä tukea (esimerkit, mallilauseet, rakenteet).”</w:t>
      </w:r>
    </w:p>
    <w:p w14:paraId="6953C014" w14:textId="77777777" w:rsidR="002205E6" w:rsidRPr="002205E6" w:rsidRDefault="002205E6" w:rsidP="002205E6">
      <w:pPr>
        <w:rPr>
          <w:sz w:val="24"/>
        </w:rPr>
      </w:pPr>
    </w:p>
    <w:p w14:paraId="4CFCA013" w14:textId="19884A3A" w:rsidR="002205E6" w:rsidRPr="005062D8" w:rsidRDefault="002205E6" w:rsidP="005062D8">
      <w:pPr>
        <w:pStyle w:val="Luettelokappale"/>
        <w:numPr>
          <w:ilvl w:val="0"/>
          <w:numId w:val="5"/>
        </w:numPr>
        <w:rPr>
          <w:sz w:val="24"/>
        </w:rPr>
      </w:pPr>
      <w:r w:rsidRPr="005062D8">
        <w:rPr>
          <w:rStyle w:val="Otsikko2Char"/>
          <w:sz w:val="24"/>
          <w:szCs w:val="24"/>
        </w:rPr>
        <w:t>Sanasto olemassa olevan materiaalin tueksi</w:t>
      </w:r>
    </w:p>
    <w:p w14:paraId="1295D4D8" w14:textId="66D17015" w:rsidR="002205E6" w:rsidRPr="002205E6" w:rsidRDefault="7DC11A09" w:rsidP="3515306A">
      <w:pPr>
        <w:rPr>
          <w:sz w:val="24"/>
        </w:rPr>
      </w:pPr>
      <w:r w:rsidRPr="3515306A">
        <w:rPr>
          <w:sz w:val="24"/>
        </w:rPr>
        <w:t>HUOM: tarkista materiaalin käyttöehdot varmistaaksesi, että sinulla on lupa antaa se AI-työkalulle!</w:t>
      </w:r>
      <w:r w:rsidR="3246AB13" w:rsidRPr="3515306A">
        <w:rPr>
          <w:sz w:val="24"/>
        </w:rPr>
        <w:t xml:space="preserve"> Tekijänoikeussuojattua materiaalia (esim. oppikirjat) ei yleensä saa syöttää tekoälyn käyttöön sellaisenaan. </w:t>
      </w:r>
      <w:r w:rsidR="002205E6">
        <w:br/>
      </w:r>
    </w:p>
    <w:p w14:paraId="19131114" w14:textId="77777777" w:rsidR="002205E6" w:rsidRPr="002205E6" w:rsidRDefault="002205E6" w:rsidP="002205E6">
      <w:pPr>
        <w:rPr>
          <w:sz w:val="24"/>
        </w:rPr>
      </w:pPr>
      <w:r w:rsidRPr="008A4D62">
        <w:rPr>
          <w:b/>
          <w:bCs/>
          <w:sz w:val="24"/>
        </w:rPr>
        <w:t>Kehote</w:t>
      </w:r>
      <w:r w:rsidRPr="002205E6">
        <w:rPr>
          <w:sz w:val="24"/>
        </w:rPr>
        <w:t>:</w:t>
      </w:r>
    </w:p>
    <w:p w14:paraId="0B82DEFF" w14:textId="0C9B37BF" w:rsidR="002205E6" w:rsidRPr="002205E6" w:rsidRDefault="7DC11A09" w:rsidP="3515306A">
      <w:pPr>
        <w:rPr>
          <w:sz w:val="24"/>
        </w:rPr>
      </w:pPr>
      <w:r w:rsidRPr="3515306A">
        <w:rPr>
          <w:sz w:val="24"/>
        </w:rPr>
        <w:t>"Tee tästä materiaalista vieraskielisille</w:t>
      </w:r>
      <w:r w:rsidR="34A14F87" w:rsidRPr="3515306A">
        <w:rPr>
          <w:sz w:val="24"/>
        </w:rPr>
        <w:t xml:space="preserve"> ammatillisen koulutuksen</w:t>
      </w:r>
      <w:r w:rsidRPr="3515306A">
        <w:rPr>
          <w:sz w:val="24"/>
        </w:rPr>
        <w:t xml:space="preserve"> [ALA] </w:t>
      </w:r>
      <w:r w:rsidR="31511D46" w:rsidRPr="3515306A">
        <w:rPr>
          <w:sz w:val="24"/>
        </w:rPr>
        <w:t>opiske</w:t>
      </w:r>
      <w:r w:rsidR="68C22466" w:rsidRPr="3515306A">
        <w:rPr>
          <w:sz w:val="24"/>
        </w:rPr>
        <w:t xml:space="preserve">lijoille </w:t>
      </w:r>
      <w:r w:rsidRPr="3515306A">
        <w:rPr>
          <w:sz w:val="24"/>
        </w:rPr>
        <w:t xml:space="preserve">(suomen taitotaso </w:t>
      </w:r>
      <w:r w:rsidR="754A0D9B" w:rsidRPr="3515306A">
        <w:rPr>
          <w:sz w:val="24"/>
        </w:rPr>
        <w:t>[</w:t>
      </w:r>
      <w:r w:rsidRPr="3515306A">
        <w:rPr>
          <w:sz w:val="24"/>
        </w:rPr>
        <w:t>A2</w:t>
      </w:r>
      <w:r w:rsidR="5BC28401" w:rsidRPr="3515306A">
        <w:rPr>
          <w:sz w:val="24"/>
        </w:rPr>
        <w:t xml:space="preserve">, </w:t>
      </w:r>
      <w:r w:rsidRPr="3515306A">
        <w:rPr>
          <w:sz w:val="24"/>
        </w:rPr>
        <w:t>B1]): 1. sanasto, jossa on sanojen selitykset selkosuomeksi ja lause-esimerkk</w:t>
      </w:r>
      <w:r w:rsidR="1198DC5E" w:rsidRPr="3515306A">
        <w:rPr>
          <w:sz w:val="24"/>
        </w:rPr>
        <w:t>ejä</w:t>
      </w:r>
      <w:r w:rsidRPr="3515306A">
        <w:rPr>
          <w:sz w:val="24"/>
        </w:rPr>
        <w:t>, 2. aukkotehtävä samoista sanoista.”</w:t>
      </w:r>
    </w:p>
    <w:p w14:paraId="36B18EFD" w14:textId="77777777" w:rsidR="002205E6" w:rsidRPr="002205E6" w:rsidRDefault="002205E6" w:rsidP="002205E6">
      <w:pPr>
        <w:rPr>
          <w:sz w:val="24"/>
        </w:rPr>
      </w:pPr>
      <w:r w:rsidRPr="002205E6">
        <w:rPr>
          <w:sz w:val="24"/>
        </w:rPr>
        <w:t>Ohje: [Liitä oma työtehtäväohje tai muu teksti tekstinä tai liitetiedostona.]</w:t>
      </w:r>
    </w:p>
    <w:p w14:paraId="54C75C25" w14:textId="77777777" w:rsidR="002205E6" w:rsidRPr="002205E6" w:rsidRDefault="002205E6" w:rsidP="002205E6">
      <w:pPr>
        <w:rPr>
          <w:sz w:val="24"/>
        </w:rPr>
      </w:pPr>
    </w:p>
    <w:p w14:paraId="7F26E848" w14:textId="10E3F500" w:rsidR="002205E6" w:rsidRPr="002205E6" w:rsidRDefault="002205E6" w:rsidP="005062D8">
      <w:pPr>
        <w:pStyle w:val="Otsikko2"/>
        <w:numPr>
          <w:ilvl w:val="0"/>
          <w:numId w:val="5"/>
        </w:numPr>
        <w:rPr>
          <w:sz w:val="24"/>
          <w:szCs w:val="24"/>
        </w:rPr>
      </w:pPr>
      <w:r w:rsidRPr="002205E6">
        <w:rPr>
          <w:sz w:val="24"/>
          <w:szCs w:val="24"/>
        </w:rPr>
        <w:lastRenderedPageBreak/>
        <w:t xml:space="preserve">Ohjeiden ja tehtävänantojen selkeyttäminen </w:t>
      </w:r>
    </w:p>
    <w:p w14:paraId="12AA0121" w14:textId="3F48DA86" w:rsidR="002205E6" w:rsidRPr="002205E6" w:rsidRDefault="7DC11A09" w:rsidP="3515306A">
      <w:pPr>
        <w:rPr>
          <w:sz w:val="24"/>
        </w:rPr>
      </w:pPr>
      <w:r w:rsidRPr="3515306A">
        <w:rPr>
          <w:sz w:val="24"/>
        </w:rPr>
        <w:t>HUOM: tarkista materiaalin käyttöehdot varmistaaksesi, että sinulla on lupa antaa se AI-työkalulle!</w:t>
      </w:r>
      <w:r w:rsidR="4CF50914" w:rsidRPr="3515306A">
        <w:rPr>
          <w:sz w:val="24"/>
        </w:rPr>
        <w:t xml:space="preserve"> Tekijänoikeussuojattua materiaalia (esim. oppikirjat) ei yleensä saa syöttää tekoälyn käyttöön sellaisenaan. </w:t>
      </w:r>
      <w:r w:rsidR="002205E6">
        <w:br/>
      </w:r>
    </w:p>
    <w:p w14:paraId="1EFA02EA" w14:textId="77777777" w:rsidR="002205E6" w:rsidRPr="002205E6" w:rsidRDefault="002205E6" w:rsidP="002205E6">
      <w:pPr>
        <w:rPr>
          <w:sz w:val="24"/>
        </w:rPr>
      </w:pPr>
      <w:r w:rsidRPr="008A4D62">
        <w:rPr>
          <w:b/>
          <w:bCs/>
          <w:sz w:val="24"/>
        </w:rPr>
        <w:t>Kehote</w:t>
      </w:r>
      <w:r w:rsidRPr="002205E6">
        <w:rPr>
          <w:sz w:val="24"/>
        </w:rPr>
        <w:t xml:space="preserve">: </w:t>
      </w:r>
    </w:p>
    <w:p w14:paraId="784EA020" w14:textId="4A2D6669" w:rsidR="002205E6" w:rsidRPr="002205E6" w:rsidRDefault="7DC11A09" w:rsidP="3515306A">
      <w:pPr>
        <w:rPr>
          <w:sz w:val="24"/>
        </w:rPr>
      </w:pPr>
      <w:r w:rsidRPr="3515306A">
        <w:rPr>
          <w:sz w:val="24"/>
        </w:rPr>
        <w:t>“Muuta tämä teksti selkokieliseksi. Käytä lyhyitä lauseita, konkreettisia sanoja, helppoja rakenteita ja selkeä</w:t>
      </w:r>
      <w:r w:rsidR="569F4174" w:rsidRPr="3515306A">
        <w:rPr>
          <w:sz w:val="24"/>
        </w:rPr>
        <w:t>sti etenevää järjestystä</w:t>
      </w:r>
      <w:r w:rsidRPr="3515306A">
        <w:rPr>
          <w:sz w:val="24"/>
        </w:rPr>
        <w:t xml:space="preserve">. Kirjoita niin, että suomen kieltä opiskelevan on helppo ymmärtää. Säilytä alkuperäisen sisällön tarkoitus. Anna jokaisen tekstikappaleen jälkeen kappaleen sanasto, jossa on </w:t>
      </w:r>
      <w:r w:rsidR="0C0DF43D" w:rsidRPr="3515306A">
        <w:rPr>
          <w:sz w:val="24"/>
        </w:rPr>
        <w:t xml:space="preserve">sanan </w:t>
      </w:r>
      <w:r w:rsidRPr="3515306A">
        <w:rPr>
          <w:sz w:val="24"/>
        </w:rPr>
        <w:t xml:space="preserve">selitys </w:t>
      </w:r>
      <w:r w:rsidR="1909FE18" w:rsidRPr="3515306A">
        <w:rPr>
          <w:sz w:val="24"/>
        </w:rPr>
        <w:t>selko</w:t>
      </w:r>
      <w:r w:rsidRPr="3515306A">
        <w:rPr>
          <w:sz w:val="24"/>
        </w:rPr>
        <w:t>suomeksi ja käännös [VALITSE KIELI].”</w:t>
      </w:r>
    </w:p>
    <w:p w14:paraId="72DB2137" w14:textId="6C18309C" w:rsidR="002205E6" w:rsidRDefault="002205E6" w:rsidP="002205E6">
      <w:pPr>
        <w:rPr>
          <w:sz w:val="24"/>
        </w:rPr>
      </w:pPr>
      <w:r w:rsidRPr="002205E6">
        <w:rPr>
          <w:sz w:val="24"/>
        </w:rPr>
        <w:t>Ohje: [Liitä oma työtehtäväohje tai muu teksti tekstinä tai liitetiedostona.]</w:t>
      </w:r>
    </w:p>
    <w:p w14:paraId="661EC99F" w14:textId="77777777" w:rsidR="008C5351" w:rsidRPr="002205E6" w:rsidRDefault="008C5351" w:rsidP="002205E6">
      <w:pPr>
        <w:rPr>
          <w:sz w:val="24"/>
        </w:rPr>
      </w:pPr>
    </w:p>
    <w:p w14:paraId="5B961F02" w14:textId="51E33BEF" w:rsidR="002205E6" w:rsidRPr="005062D8" w:rsidRDefault="7DC11A09" w:rsidP="3515306A">
      <w:pPr>
        <w:pStyle w:val="Luettelokappale"/>
        <w:numPr>
          <w:ilvl w:val="0"/>
          <w:numId w:val="5"/>
        </w:numPr>
        <w:rPr>
          <w:sz w:val="24"/>
        </w:rPr>
      </w:pPr>
      <w:r w:rsidRPr="3515306A">
        <w:rPr>
          <w:rStyle w:val="Otsikko2Char"/>
          <w:sz w:val="24"/>
          <w:szCs w:val="24"/>
        </w:rPr>
        <w:t>Puhutun kielen ymmärtämisen tukeminen o</w:t>
      </w:r>
      <w:r w:rsidR="2A7D0AF4" w:rsidRPr="3515306A">
        <w:rPr>
          <w:rStyle w:val="Otsikko2Char"/>
          <w:sz w:val="24"/>
          <w:szCs w:val="24"/>
        </w:rPr>
        <w:t>hja</w:t>
      </w:r>
      <w:r w:rsidRPr="3515306A">
        <w:rPr>
          <w:rStyle w:val="Otsikko2Char"/>
          <w:sz w:val="24"/>
          <w:szCs w:val="24"/>
        </w:rPr>
        <w:t xml:space="preserve">ustilanteessa </w:t>
      </w:r>
      <w:r w:rsidR="002205E6">
        <w:br/>
      </w:r>
    </w:p>
    <w:p w14:paraId="29307C73" w14:textId="77777777" w:rsidR="002205E6" w:rsidRPr="002205E6" w:rsidRDefault="002205E6" w:rsidP="002205E6">
      <w:pPr>
        <w:rPr>
          <w:sz w:val="24"/>
        </w:rPr>
      </w:pPr>
      <w:r w:rsidRPr="008A4D62">
        <w:rPr>
          <w:b/>
          <w:bCs/>
          <w:sz w:val="24"/>
        </w:rPr>
        <w:t>Kehote</w:t>
      </w:r>
      <w:r w:rsidRPr="002205E6">
        <w:rPr>
          <w:sz w:val="24"/>
        </w:rPr>
        <w:t xml:space="preserve">: </w:t>
      </w:r>
    </w:p>
    <w:p w14:paraId="442310C2" w14:textId="7FA13C37" w:rsidR="002205E6" w:rsidRPr="002205E6" w:rsidRDefault="7DC11A09" w:rsidP="3515306A">
      <w:pPr>
        <w:rPr>
          <w:sz w:val="24"/>
        </w:rPr>
      </w:pPr>
      <w:r w:rsidRPr="3515306A">
        <w:rPr>
          <w:sz w:val="24"/>
        </w:rPr>
        <w:t>“O</w:t>
      </w:r>
      <w:r w:rsidR="24EDBB5A" w:rsidRPr="3515306A">
        <w:rPr>
          <w:sz w:val="24"/>
        </w:rPr>
        <w:t>hjaus</w:t>
      </w:r>
      <w:r w:rsidRPr="3515306A">
        <w:rPr>
          <w:sz w:val="24"/>
        </w:rPr>
        <w:t xml:space="preserve">tilanteessa [ALA] </w:t>
      </w:r>
      <w:r w:rsidR="276097CB" w:rsidRPr="3515306A">
        <w:rPr>
          <w:sz w:val="24"/>
        </w:rPr>
        <w:t xml:space="preserve">ammatillista perustutkintoa suorittavien vieraskielisten </w:t>
      </w:r>
      <w:r w:rsidR="7AF97736" w:rsidRPr="3515306A">
        <w:rPr>
          <w:sz w:val="24"/>
        </w:rPr>
        <w:t>opisk</w:t>
      </w:r>
      <w:r w:rsidR="4660E506" w:rsidRPr="3515306A">
        <w:rPr>
          <w:sz w:val="24"/>
        </w:rPr>
        <w:t xml:space="preserve">elijoiden </w:t>
      </w:r>
      <w:r w:rsidRPr="3515306A">
        <w:rPr>
          <w:sz w:val="24"/>
        </w:rPr>
        <w:t>on vaikea ymmärtää puhuttua suomea. Kerro minulle</w:t>
      </w:r>
      <w:r w:rsidR="24EDBB5A" w:rsidRPr="3515306A">
        <w:rPr>
          <w:sz w:val="24"/>
        </w:rPr>
        <w:t>,</w:t>
      </w:r>
      <w:r w:rsidRPr="3515306A">
        <w:rPr>
          <w:sz w:val="24"/>
        </w:rPr>
        <w:t xml:space="preserve"> mikä puhutussa kielessä voi olla haastavaa vieraskielisille opiskelijoille</w:t>
      </w:r>
      <w:r w:rsidR="1CC70467" w:rsidRPr="3515306A">
        <w:rPr>
          <w:sz w:val="24"/>
        </w:rPr>
        <w:t>/harjoittelijoille</w:t>
      </w:r>
      <w:r w:rsidRPr="3515306A">
        <w:rPr>
          <w:sz w:val="24"/>
        </w:rPr>
        <w:t xml:space="preserve"> ja ehdota keinoja puheen selkeyttämiseen, kuullun ymmärtämisen tukemiseen, puhemallien tarjoamiseen. Vastaa käytännönläheisesti.”</w:t>
      </w:r>
    </w:p>
    <w:p w14:paraId="1046B92C" w14:textId="77777777" w:rsidR="002205E6" w:rsidRPr="002205E6" w:rsidRDefault="002205E6" w:rsidP="002205E6">
      <w:pPr>
        <w:rPr>
          <w:sz w:val="24"/>
        </w:rPr>
      </w:pPr>
    </w:p>
    <w:p w14:paraId="043A8689" w14:textId="1FE0A27C" w:rsidR="002205E6" w:rsidRPr="005062D8" w:rsidRDefault="7DC11A09" w:rsidP="3515306A">
      <w:pPr>
        <w:pStyle w:val="Luettelokappale"/>
        <w:numPr>
          <w:ilvl w:val="0"/>
          <w:numId w:val="5"/>
        </w:numPr>
        <w:rPr>
          <w:sz w:val="24"/>
        </w:rPr>
      </w:pPr>
      <w:r w:rsidRPr="3515306A">
        <w:rPr>
          <w:rStyle w:val="Otsikko2Char"/>
          <w:sz w:val="24"/>
          <w:szCs w:val="24"/>
        </w:rPr>
        <w:t xml:space="preserve">Kirjoittaminen ammatillisissa tilanteissa </w:t>
      </w:r>
      <w:r w:rsidR="002205E6">
        <w:br/>
      </w:r>
    </w:p>
    <w:p w14:paraId="5447D610" w14:textId="77777777" w:rsidR="002205E6" w:rsidRPr="002205E6" w:rsidRDefault="002205E6" w:rsidP="002205E6">
      <w:pPr>
        <w:rPr>
          <w:sz w:val="24"/>
        </w:rPr>
      </w:pPr>
      <w:r w:rsidRPr="008A4D62">
        <w:rPr>
          <w:b/>
          <w:bCs/>
          <w:sz w:val="24"/>
        </w:rPr>
        <w:t>Kehote</w:t>
      </w:r>
    </w:p>
    <w:p w14:paraId="62EC08AA" w14:textId="3AD6DC04" w:rsidR="002205E6" w:rsidRPr="002205E6" w:rsidRDefault="7DC11A09" w:rsidP="3515306A">
      <w:pPr>
        <w:rPr>
          <w:sz w:val="24"/>
        </w:rPr>
      </w:pPr>
      <w:r w:rsidRPr="3515306A">
        <w:rPr>
          <w:sz w:val="24"/>
        </w:rPr>
        <w:t>“</w:t>
      </w:r>
      <w:r w:rsidR="47424698" w:rsidRPr="3515306A">
        <w:rPr>
          <w:rFonts w:eastAsia="Century Gothic" w:cs="Century Gothic"/>
          <w:sz w:val="24"/>
        </w:rPr>
        <w:t xml:space="preserve">Työpaikalla [ALA, TYÖPAIKKA] </w:t>
      </w:r>
      <w:r w:rsidRPr="3515306A">
        <w:rPr>
          <w:sz w:val="24"/>
        </w:rPr>
        <w:t>tulee kirjoittaa [RAPORTTI / KIRJAUS / LOMAKE / SUUNNITELMA</w:t>
      </w:r>
      <w:r w:rsidR="65AC9B96" w:rsidRPr="3515306A">
        <w:rPr>
          <w:sz w:val="24"/>
        </w:rPr>
        <w:t>, SÄHKÖPOST</w:t>
      </w:r>
      <w:r w:rsidR="305BCAC7" w:rsidRPr="3515306A">
        <w:rPr>
          <w:sz w:val="24"/>
        </w:rPr>
        <w:t>I</w:t>
      </w:r>
      <w:r w:rsidR="65AC9B96" w:rsidRPr="3515306A">
        <w:rPr>
          <w:sz w:val="24"/>
        </w:rPr>
        <w:t xml:space="preserve"> ASIAKKAALLE yms.</w:t>
      </w:r>
      <w:r w:rsidRPr="3515306A">
        <w:rPr>
          <w:sz w:val="24"/>
        </w:rPr>
        <w:t>], mutta</w:t>
      </w:r>
      <w:r w:rsidR="2E20248A" w:rsidRPr="3515306A">
        <w:rPr>
          <w:sz w:val="24"/>
        </w:rPr>
        <w:t xml:space="preserve"> vieraskielisten ammatillista perustutkintoa suorittavien</w:t>
      </w:r>
      <w:r w:rsidRPr="3515306A">
        <w:rPr>
          <w:sz w:val="24"/>
        </w:rPr>
        <w:t xml:space="preserve"> </w:t>
      </w:r>
      <w:r w:rsidR="1F098D04" w:rsidRPr="3515306A">
        <w:rPr>
          <w:sz w:val="24"/>
        </w:rPr>
        <w:t>työssäopp</w:t>
      </w:r>
      <w:r w:rsidR="75B7582F" w:rsidRPr="3515306A">
        <w:rPr>
          <w:sz w:val="24"/>
        </w:rPr>
        <w:t xml:space="preserve">ijoiden </w:t>
      </w:r>
      <w:r w:rsidR="361911B5" w:rsidRPr="3515306A">
        <w:rPr>
          <w:sz w:val="24"/>
        </w:rPr>
        <w:t xml:space="preserve">kehittyvä </w:t>
      </w:r>
      <w:r w:rsidRPr="3515306A">
        <w:rPr>
          <w:sz w:val="24"/>
        </w:rPr>
        <w:t xml:space="preserve">kielitaito vaikeuttaa tehtävää. Ehdota kielitietoinen tapa tukea kirjoittamista </w:t>
      </w:r>
      <w:r w:rsidR="7648FC3B" w:rsidRPr="3515306A">
        <w:rPr>
          <w:sz w:val="24"/>
        </w:rPr>
        <w:t>siten</w:t>
      </w:r>
      <w:r w:rsidRPr="3515306A">
        <w:rPr>
          <w:sz w:val="24"/>
        </w:rPr>
        <w:t xml:space="preserve">, että </w:t>
      </w:r>
      <w:r w:rsidR="60A0BB4E" w:rsidRPr="3515306A">
        <w:rPr>
          <w:sz w:val="24"/>
        </w:rPr>
        <w:t>työssäopp</w:t>
      </w:r>
      <w:r w:rsidR="3609106A" w:rsidRPr="3515306A">
        <w:rPr>
          <w:sz w:val="24"/>
        </w:rPr>
        <w:t xml:space="preserve">ija </w:t>
      </w:r>
      <w:r w:rsidRPr="3515306A">
        <w:rPr>
          <w:sz w:val="24"/>
        </w:rPr>
        <w:t>voi</w:t>
      </w:r>
      <w:r w:rsidR="46964E1A" w:rsidRPr="3515306A">
        <w:rPr>
          <w:sz w:val="24"/>
        </w:rPr>
        <w:t xml:space="preserve"> oppia ja</w:t>
      </w:r>
      <w:r w:rsidRPr="3515306A">
        <w:rPr>
          <w:sz w:val="24"/>
        </w:rPr>
        <w:t xml:space="preserve"> osoittaa ammattiosaamista</w:t>
      </w:r>
      <w:r w:rsidR="68688B60" w:rsidRPr="3515306A">
        <w:rPr>
          <w:sz w:val="24"/>
        </w:rPr>
        <w:t>. Haluan myös, että</w:t>
      </w:r>
      <w:r w:rsidRPr="3515306A">
        <w:rPr>
          <w:sz w:val="24"/>
        </w:rPr>
        <w:t xml:space="preserve"> kielellinen kuormitus </w:t>
      </w:r>
      <w:r w:rsidR="69EF1BE5" w:rsidRPr="3515306A">
        <w:rPr>
          <w:sz w:val="24"/>
        </w:rPr>
        <w:t xml:space="preserve">ja ohjaustyön määrä </w:t>
      </w:r>
      <w:r w:rsidRPr="3515306A">
        <w:rPr>
          <w:sz w:val="24"/>
        </w:rPr>
        <w:t>vähenee. Anna esimerkki kirjoitusmallista tai rungosta.”</w:t>
      </w:r>
    </w:p>
    <w:p w14:paraId="14154E55" w14:textId="77777777" w:rsidR="002205E6" w:rsidRPr="002205E6" w:rsidRDefault="002205E6" w:rsidP="002205E6">
      <w:pPr>
        <w:rPr>
          <w:sz w:val="24"/>
        </w:rPr>
      </w:pPr>
    </w:p>
    <w:p w14:paraId="106ACDED" w14:textId="6025F129" w:rsidR="002205E6" w:rsidRPr="005062D8" w:rsidRDefault="2C6C4A9A" w:rsidP="6D257EBA">
      <w:pPr>
        <w:pStyle w:val="Luettelokappale"/>
        <w:numPr>
          <w:ilvl w:val="0"/>
          <w:numId w:val="5"/>
        </w:numPr>
        <w:rPr>
          <w:rStyle w:val="Otsikko2Char"/>
          <w:sz w:val="24"/>
          <w:szCs w:val="24"/>
        </w:rPr>
      </w:pPr>
      <w:r w:rsidRPr="3515306A">
        <w:rPr>
          <w:rStyle w:val="Otsikko2Char"/>
          <w:sz w:val="24"/>
          <w:szCs w:val="24"/>
        </w:rPr>
        <w:t>Työssäopp</w:t>
      </w:r>
      <w:r w:rsidR="37A689AC" w:rsidRPr="3515306A">
        <w:rPr>
          <w:rStyle w:val="Otsikko2Char"/>
          <w:sz w:val="24"/>
          <w:szCs w:val="24"/>
        </w:rPr>
        <w:t>ij</w:t>
      </w:r>
      <w:r w:rsidR="7156E03C" w:rsidRPr="3515306A">
        <w:rPr>
          <w:rStyle w:val="Otsikko2Char"/>
          <w:sz w:val="24"/>
          <w:szCs w:val="24"/>
        </w:rPr>
        <w:t>oiden</w:t>
      </w:r>
      <w:r w:rsidR="37A689AC" w:rsidRPr="3515306A">
        <w:rPr>
          <w:rStyle w:val="Otsikko2Char"/>
          <w:sz w:val="24"/>
          <w:szCs w:val="24"/>
        </w:rPr>
        <w:t xml:space="preserve"> </w:t>
      </w:r>
      <w:r w:rsidR="7DC11A09" w:rsidRPr="3515306A">
        <w:rPr>
          <w:rStyle w:val="Otsikko2Char"/>
          <w:sz w:val="24"/>
          <w:szCs w:val="24"/>
        </w:rPr>
        <w:t>puhumisen aktivointi</w:t>
      </w:r>
      <w:r w:rsidR="1C735174">
        <w:br/>
      </w:r>
    </w:p>
    <w:p w14:paraId="6C6AB5AB" w14:textId="77777777" w:rsidR="002205E6" w:rsidRPr="002205E6" w:rsidRDefault="002205E6" w:rsidP="002205E6">
      <w:pPr>
        <w:rPr>
          <w:sz w:val="24"/>
        </w:rPr>
      </w:pPr>
      <w:r w:rsidRPr="008A4D62">
        <w:rPr>
          <w:b/>
          <w:bCs/>
          <w:sz w:val="24"/>
        </w:rPr>
        <w:t>Kehote</w:t>
      </w:r>
      <w:r w:rsidRPr="002205E6">
        <w:rPr>
          <w:sz w:val="24"/>
        </w:rPr>
        <w:t xml:space="preserve">: </w:t>
      </w:r>
    </w:p>
    <w:p w14:paraId="54C84047" w14:textId="3F7AA463" w:rsidR="002205E6" w:rsidRPr="002205E6" w:rsidRDefault="7DC11A09" w:rsidP="3515306A">
      <w:pPr>
        <w:rPr>
          <w:sz w:val="24"/>
        </w:rPr>
      </w:pPr>
      <w:r w:rsidRPr="3515306A">
        <w:rPr>
          <w:sz w:val="24"/>
        </w:rPr>
        <w:t xml:space="preserve">“Haluan lisätä </w:t>
      </w:r>
      <w:r w:rsidR="655BCD2E" w:rsidRPr="3515306A">
        <w:rPr>
          <w:sz w:val="24"/>
        </w:rPr>
        <w:t>vieraskielisten ammatillisen koulutuksen opiskelij</w:t>
      </w:r>
      <w:r w:rsidR="7979836D" w:rsidRPr="3515306A">
        <w:rPr>
          <w:sz w:val="24"/>
        </w:rPr>
        <w:t xml:space="preserve">oiden </w:t>
      </w:r>
      <w:r w:rsidRPr="3515306A">
        <w:rPr>
          <w:sz w:val="24"/>
        </w:rPr>
        <w:t>kykyä osallistua keskusteluun</w:t>
      </w:r>
      <w:r w:rsidR="4622B5BB" w:rsidRPr="3515306A">
        <w:rPr>
          <w:sz w:val="24"/>
        </w:rPr>
        <w:t xml:space="preserve"> työpaikalla [</w:t>
      </w:r>
      <w:r w:rsidR="33647AAC" w:rsidRPr="3515306A">
        <w:rPr>
          <w:sz w:val="24"/>
        </w:rPr>
        <w:t>TYÖPAIKKA tai ALA</w:t>
      </w:r>
      <w:r w:rsidR="4622B5BB" w:rsidRPr="3515306A">
        <w:rPr>
          <w:sz w:val="24"/>
        </w:rPr>
        <w:t xml:space="preserve">] </w:t>
      </w:r>
      <w:r w:rsidRPr="3515306A">
        <w:rPr>
          <w:sz w:val="24"/>
        </w:rPr>
        <w:t xml:space="preserve">aiheesta [AIHE], </w:t>
      </w:r>
      <w:r w:rsidR="69F55261" w:rsidRPr="3515306A">
        <w:rPr>
          <w:sz w:val="24"/>
        </w:rPr>
        <w:t>koska</w:t>
      </w:r>
      <w:r w:rsidRPr="3515306A">
        <w:rPr>
          <w:sz w:val="24"/>
        </w:rPr>
        <w:t xml:space="preserve"> </w:t>
      </w:r>
      <w:r w:rsidR="43BCFA00" w:rsidRPr="3515306A">
        <w:rPr>
          <w:sz w:val="24"/>
        </w:rPr>
        <w:t>opisk</w:t>
      </w:r>
      <w:r w:rsidRPr="3515306A">
        <w:rPr>
          <w:sz w:val="24"/>
        </w:rPr>
        <w:t>elijat käyttävät</w:t>
      </w:r>
      <w:r w:rsidR="22297204" w:rsidRPr="3515306A">
        <w:rPr>
          <w:sz w:val="24"/>
        </w:rPr>
        <w:t xml:space="preserve"> vain</w:t>
      </w:r>
      <w:r w:rsidRPr="3515306A">
        <w:rPr>
          <w:sz w:val="24"/>
        </w:rPr>
        <w:t xml:space="preserve"> vähän suomea. Ehdota kielitietoisia tapoja madaltaa puhumisen kynnystä, antaa kielellisiä malleja, tukea</w:t>
      </w:r>
      <w:r w:rsidR="7F8C1A05" w:rsidRPr="3515306A">
        <w:rPr>
          <w:sz w:val="24"/>
        </w:rPr>
        <w:t xml:space="preserve"> ja rohkeutta puhumiseen</w:t>
      </w:r>
      <w:r w:rsidRPr="3515306A">
        <w:rPr>
          <w:sz w:val="24"/>
        </w:rPr>
        <w:t xml:space="preserve">. Suunnittele yksi konkreettinen </w:t>
      </w:r>
      <w:r w:rsidR="6E490BF3" w:rsidRPr="3515306A">
        <w:rPr>
          <w:sz w:val="24"/>
        </w:rPr>
        <w:t>tapa</w:t>
      </w:r>
      <w:r w:rsidRPr="3515306A">
        <w:rPr>
          <w:sz w:val="24"/>
        </w:rPr>
        <w:t>.”</w:t>
      </w:r>
    </w:p>
    <w:p w14:paraId="2156D802" w14:textId="77777777" w:rsidR="002205E6" w:rsidRPr="002205E6" w:rsidRDefault="002205E6" w:rsidP="002205E6">
      <w:pPr>
        <w:rPr>
          <w:sz w:val="24"/>
        </w:rPr>
      </w:pPr>
    </w:p>
    <w:p w14:paraId="1BA99401" w14:textId="3A7CF75D" w:rsidR="002205E6" w:rsidRPr="002205E6" w:rsidRDefault="7DC11A09" w:rsidP="005062D8">
      <w:pPr>
        <w:pStyle w:val="Otsikko2"/>
        <w:numPr>
          <w:ilvl w:val="0"/>
          <w:numId w:val="5"/>
        </w:numPr>
        <w:rPr>
          <w:sz w:val="24"/>
          <w:szCs w:val="24"/>
        </w:rPr>
      </w:pPr>
      <w:r w:rsidRPr="3515306A">
        <w:rPr>
          <w:sz w:val="24"/>
          <w:szCs w:val="24"/>
        </w:rPr>
        <w:lastRenderedPageBreak/>
        <w:t xml:space="preserve">Arviointi kielitietoisesti </w:t>
      </w:r>
      <w:r w:rsidR="002205E6">
        <w:br/>
      </w:r>
    </w:p>
    <w:p w14:paraId="539FA495" w14:textId="77777777" w:rsidR="002205E6" w:rsidRPr="002205E6" w:rsidRDefault="002205E6" w:rsidP="002205E6">
      <w:pPr>
        <w:rPr>
          <w:sz w:val="24"/>
        </w:rPr>
      </w:pPr>
      <w:r w:rsidRPr="008A4D62">
        <w:rPr>
          <w:b/>
          <w:bCs/>
          <w:sz w:val="24"/>
        </w:rPr>
        <w:t>Kehote</w:t>
      </w:r>
      <w:r w:rsidRPr="002205E6">
        <w:rPr>
          <w:sz w:val="24"/>
        </w:rPr>
        <w:t>:</w:t>
      </w:r>
    </w:p>
    <w:p w14:paraId="57BBDE59" w14:textId="6EFD314F" w:rsidR="503C6F35" w:rsidRDefault="503C6F35" w:rsidP="086B644E">
      <w:pPr>
        <w:rPr>
          <w:sz w:val="24"/>
        </w:rPr>
      </w:pPr>
      <w:r w:rsidRPr="086B644E">
        <w:rPr>
          <w:sz w:val="24"/>
        </w:rPr>
        <w:t xml:space="preserve">“Arvioin </w:t>
      </w:r>
      <w:r w:rsidR="48968FEE" w:rsidRPr="086B644E">
        <w:rPr>
          <w:sz w:val="24"/>
        </w:rPr>
        <w:t xml:space="preserve">ammatillisen koulutuksen perustutkinto-opiskelijoiden </w:t>
      </w:r>
      <w:r w:rsidRPr="086B644E">
        <w:rPr>
          <w:sz w:val="24"/>
        </w:rPr>
        <w:t xml:space="preserve">osaamista tehtävässä [TEHTÄVÄ / NÄYTTÖ], </w:t>
      </w:r>
      <w:r w:rsidR="2D63D634" w:rsidRPr="086B644E">
        <w:rPr>
          <w:sz w:val="24"/>
        </w:rPr>
        <w:t xml:space="preserve">he ovat </w:t>
      </w:r>
      <w:r w:rsidRPr="086B644E">
        <w:rPr>
          <w:sz w:val="24"/>
        </w:rPr>
        <w:t>vieraskielisiä. Kerro minulle</w:t>
      </w:r>
      <w:r w:rsidR="0012099E" w:rsidRPr="086B644E">
        <w:rPr>
          <w:sz w:val="24"/>
        </w:rPr>
        <w:t>,</w:t>
      </w:r>
      <w:r w:rsidRPr="086B644E">
        <w:rPr>
          <w:sz w:val="24"/>
        </w:rPr>
        <w:t xml:space="preserve"> missä kohtaa</w:t>
      </w:r>
      <w:r w:rsidR="437B84F4" w:rsidRPr="086B644E">
        <w:rPr>
          <w:sz w:val="24"/>
        </w:rPr>
        <w:t xml:space="preserve"> kehittyvä tai puutteellinen</w:t>
      </w:r>
      <w:r w:rsidRPr="086B644E">
        <w:rPr>
          <w:sz w:val="24"/>
        </w:rPr>
        <w:t xml:space="preserve"> kielitaito </w:t>
      </w:r>
      <w:r w:rsidR="54C61084" w:rsidRPr="086B644E">
        <w:rPr>
          <w:sz w:val="24"/>
        </w:rPr>
        <w:t>on vaarassa</w:t>
      </w:r>
      <w:r w:rsidRPr="086B644E">
        <w:rPr>
          <w:sz w:val="24"/>
        </w:rPr>
        <w:t xml:space="preserve"> vaikuttaa</w:t>
      </w:r>
      <w:r w:rsidR="5B15808A" w:rsidRPr="086B644E">
        <w:rPr>
          <w:sz w:val="24"/>
        </w:rPr>
        <w:t xml:space="preserve"> ammattiosaamisen</w:t>
      </w:r>
      <w:r w:rsidRPr="086B644E">
        <w:rPr>
          <w:sz w:val="24"/>
        </w:rPr>
        <w:t xml:space="preserve"> arviointiin</w:t>
      </w:r>
      <w:r w:rsidR="586F60F0" w:rsidRPr="086B644E">
        <w:rPr>
          <w:sz w:val="24"/>
        </w:rPr>
        <w:t xml:space="preserve"> epärelevantilla tavalla</w:t>
      </w:r>
      <w:r w:rsidRPr="086B644E">
        <w:rPr>
          <w:sz w:val="24"/>
        </w:rPr>
        <w:t>, miten voin erottaa ammattiosaamisen ja kielitaidon</w:t>
      </w:r>
      <w:r w:rsidR="31B62A6A" w:rsidRPr="086B644E">
        <w:rPr>
          <w:sz w:val="24"/>
        </w:rPr>
        <w:t xml:space="preserve"> toisistaan</w:t>
      </w:r>
      <w:r w:rsidRPr="086B644E">
        <w:rPr>
          <w:sz w:val="24"/>
        </w:rPr>
        <w:t xml:space="preserve">. </w:t>
      </w:r>
      <w:r w:rsidR="7E318610" w:rsidRPr="086B644E">
        <w:rPr>
          <w:sz w:val="24"/>
        </w:rPr>
        <w:t>Osoita minulle</w:t>
      </w:r>
      <w:r w:rsidR="08C7F383" w:rsidRPr="086B644E">
        <w:rPr>
          <w:sz w:val="24"/>
        </w:rPr>
        <w:t xml:space="preserve"> myös</w:t>
      </w:r>
      <w:r w:rsidR="7E318610" w:rsidRPr="086B644E">
        <w:rPr>
          <w:sz w:val="24"/>
        </w:rPr>
        <w:t xml:space="preserve">, mitkä ammattitaitovaatimukset toisaalta edellyttävät riittävää kohdekielen osaamista, jotta ammattitaitovaatimus täyttyy. </w:t>
      </w:r>
      <w:r w:rsidRPr="086B644E">
        <w:rPr>
          <w:sz w:val="24"/>
        </w:rPr>
        <w:t>Ehdota kielitietoisia arviointikäytäntöjä ja vaihtoehtoisia tapoja osoittaa osaaminen.</w:t>
      </w:r>
      <w:r w:rsidR="5D2D3A1E" w:rsidRPr="086B644E">
        <w:rPr>
          <w:sz w:val="24"/>
        </w:rPr>
        <w:t xml:space="preserve"> Ammattitaitovaatimukset ja arvosanojen kriteerit löytyvät täältä tai liitteenä</w:t>
      </w:r>
      <w:r w:rsidR="47E06743" w:rsidRPr="086B644E">
        <w:rPr>
          <w:sz w:val="24"/>
        </w:rPr>
        <w:t>:</w:t>
      </w:r>
      <w:r w:rsidR="5D2D3A1E" w:rsidRPr="086B644E">
        <w:rPr>
          <w:sz w:val="24"/>
        </w:rPr>
        <w:t xml:space="preserve"> [LÄHDE].</w:t>
      </w:r>
      <w:r w:rsidRPr="086B644E">
        <w:rPr>
          <w:sz w:val="24"/>
        </w:rPr>
        <w:t>"</w:t>
      </w:r>
    </w:p>
    <w:sectPr w:rsidR="503C6F35" w:rsidSect="00E07BA9">
      <w:headerReference w:type="default" r:id="rId10"/>
      <w:footerReference w:type="default" r:id="rId11"/>
      <w:headerReference w:type="first" r:id="rId12"/>
      <w:pgSz w:w="11906" w:h="16838"/>
      <w:pgMar w:top="1985" w:right="794" w:bottom="1985" w:left="1021" w:header="51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DFFB4" w14:textId="77777777" w:rsidR="00F420FC" w:rsidRDefault="00F420FC" w:rsidP="005C6485">
      <w:r>
        <w:separator/>
      </w:r>
    </w:p>
  </w:endnote>
  <w:endnote w:type="continuationSeparator" w:id="0">
    <w:p w14:paraId="1FFC7593" w14:textId="77777777" w:rsidR="00F420FC" w:rsidRDefault="00F420FC" w:rsidP="005C6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B69F0" w14:textId="75D45C1A" w:rsidR="005C6485" w:rsidRDefault="007227F3">
    <w:pPr>
      <w:pStyle w:val="Alatunniste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1D149EF" wp14:editId="74758D83">
          <wp:simplePos x="0" y="0"/>
          <wp:positionH relativeFrom="column">
            <wp:posOffset>1385444</wp:posOffset>
          </wp:positionH>
          <wp:positionV relativeFrom="paragraph">
            <wp:posOffset>16699</wp:posOffset>
          </wp:positionV>
          <wp:extent cx="4569161" cy="449179"/>
          <wp:effectExtent l="0" t="0" r="3175" b="0"/>
          <wp:wrapTight wrapText="bothSides">
            <wp:wrapPolygon edited="0">
              <wp:start x="0" y="0"/>
              <wp:lineTo x="0" y="20775"/>
              <wp:lineTo x="21555" y="20775"/>
              <wp:lineTo x="21555" y="0"/>
              <wp:lineTo x="0" y="0"/>
            </wp:wrapPolygon>
          </wp:wrapTight>
          <wp:docPr id="15552134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087243" name="Picture 14000872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9161" cy="4491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4F4F">
      <w:fldChar w:fldCharType="begin"/>
    </w:r>
    <w:r w:rsidR="00844F4F">
      <w:instrText xml:space="preserve"> INCLUDEPICTURE "https://stm.fi/documents/1271139/4113161/Euroopan+unionin+osarahoittama_fi.jpg/babfbaf2-03fd-dd5b-9485-052f5057b4ed?t=1664522444851" \* MERGEFORMATINET </w:instrText>
    </w:r>
    <w:r w:rsidR="00844F4F">
      <w:fldChar w:fldCharType="separate"/>
    </w:r>
    <w:r w:rsidR="00844F4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EE044" w14:textId="77777777" w:rsidR="00F420FC" w:rsidRDefault="00F420FC" w:rsidP="005C6485">
      <w:r>
        <w:separator/>
      </w:r>
    </w:p>
  </w:footnote>
  <w:footnote w:type="continuationSeparator" w:id="0">
    <w:p w14:paraId="655200AE" w14:textId="77777777" w:rsidR="00F420FC" w:rsidRDefault="00F420FC" w:rsidP="005C6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AD15" w14:textId="1F7715DC" w:rsidR="00A972E3" w:rsidRDefault="004305BD">
    <w:pPr>
      <w:pStyle w:val="Yltunniste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E008175" wp14:editId="720EAE3C">
          <wp:simplePos x="0" y="0"/>
          <wp:positionH relativeFrom="column">
            <wp:posOffset>-281940</wp:posOffset>
          </wp:positionH>
          <wp:positionV relativeFrom="paragraph">
            <wp:posOffset>125730</wp:posOffset>
          </wp:positionV>
          <wp:extent cx="2058670" cy="429895"/>
          <wp:effectExtent l="0" t="0" r="0" b="8255"/>
          <wp:wrapTight wrapText="bothSides">
            <wp:wrapPolygon edited="0">
              <wp:start x="0" y="0"/>
              <wp:lineTo x="0" y="21058"/>
              <wp:lineTo x="6596" y="21058"/>
              <wp:lineTo x="7795" y="20100"/>
              <wp:lineTo x="16590" y="16272"/>
              <wp:lineTo x="16590" y="15315"/>
              <wp:lineTo x="18988" y="6700"/>
              <wp:lineTo x="18389" y="3829"/>
              <wp:lineTo x="6596" y="0"/>
              <wp:lineTo x="0" y="0"/>
            </wp:wrapPolygon>
          </wp:wrapTight>
          <wp:docPr id="8202762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0439909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8670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03ED69B3" wp14:editId="13796DC7">
          <wp:simplePos x="0" y="0"/>
          <wp:positionH relativeFrom="page">
            <wp:posOffset>5124553</wp:posOffset>
          </wp:positionH>
          <wp:positionV relativeFrom="page">
            <wp:posOffset>449865</wp:posOffset>
          </wp:positionV>
          <wp:extent cx="1584308" cy="430306"/>
          <wp:effectExtent l="0" t="0" r="0" b="8255"/>
          <wp:wrapNone/>
          <wp:docPr id="1823749404" name="Image 1" descr="Kuva, joka sisältää kohteen teksti, kuvakaappaus, Fontti, Grafiikka&#10;&#10;Tekoälyllä luotu sisältö voi olla virheellistä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749404" name="Image 1" descr="Kuva, joka sisältää kohteen teksti, kuvakaappaus, Fontti, Grafiikka&#10;&#10;Tekoälyllä luotu sisältö voi olla virheellistä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86593" cy="4309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72E3">
      <w:rPr>
        <w:noProof/>
      </w:rPr>
      <w:drawing>
        <wp:anchor distT="0" distB="0" distL="114300" distR="114300" simplePos="0" relativeHeight="251658242" behindDoc="1" locked="0" layoutInCell="1" allowOverlap="1" wp14:anchorId="0236B3DB" wp14:editId="63552E20">
          <wp:simplePos x="0" y="0"/>
          <wp:positionH relativeFrom="column">
            <wp:posOffset>7107813</wp:posOffset>
          </wp:positionH>
          <wp:positionV relativeFrom="paragraph">
            <wp:posOffset>-129346</wp:posOffset>
          </wp:positionV>
          <wp:extent cx="1703070" cy="486410"/>
          <wp:effectExtent l="0" t="0" r="0" b="0"/>
          <wp:wrapTight wrapText="bothSides">
            <wp:wrapPolygon edited="0">
              <wp:start x="161" y="0"/>
              <wp:lineTo x="0" y="11843"/>
              <wp:lineTo x="1289" y="20867"/>
              <wp:lineTo x="1933" y="20867"/>
              <wp:lineTo x="2094" y="20303"/>
              <wp:lineTo x="21101" y="17483"/>
              <wp:lineTo x="21262" y="11279"/>
              <wp:lineTo x="19651" y="9587"/>
              <wp:lineTo x="19651" y="2820"/>
              <wp:lineTo x="14497" y="0"/>
              <wp:lineTo x="161" y="0"/>
            </wp:wrapPolygon>
          </wp:wrapTight>
          <wp:docPr id="84587135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64484" name="Picture 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703070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6AF6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D8B7" w14:textId="25447356" w:rsidR="00270F94" w:rsidRDefault="00270F94">
    <w:pPr>
      <w:pStyle w:val="Yltunniste"/>
    </w:pPr>
    <w:r>
      <w:rPr>
        <w:noProof/>
      </w:rPr>
      <w:drawing>
        <wp:anchor distT="0" distB="0" distL="114300" distR="114300" simplePos="0" relativeHeight="251658244" behindDoc="1" locked="0" layoutInCell="1" allowOverlap="1" wp14:anchorId="4E096369" wp14:editId="669371B1">
          <wp:simplePos x="0" y="0"/>
          <wp:positionH relativeFrom="column">
            <wp:posOffset>3858400</wp:posOffset>
          </wp:positionH>
          <wp:positionV relativeFrom="paragraph">
            <wp:posOffset>6597</wp:posOffset>
          </wp:positionV>
          <wp:extent cx="2070735" cy="680085"/>
          <wp:effectExtent l="0" t="0" r="0" b="5715"/>
          <wp:wrapTight wrapText="bothSides">
            <wp:wrapPolygon edited="0">
              <wp:start x="2385" y="1613"/>
              <wp:lineTo x="1855" y="4034"/>
              <wp:lineTo x="1722" y="10084"/>
              <wp:lineTo x="1987" y="14521"/>
              <wp:lineTo x="6756" y="16134"/>
              <wp:lineTo x="6624" y="17345"/>
              <wp:lineTo x="7419" y="21378"/>
              <wp:lineTo x="18679" y="21378"/>
              <wp:lineTo x="19606" y="16941"/>
              <wp:lineTo x="16559" y="15328"/>
              <wp:lineTo x="19474" y="13311"/>
              <wp:lineTo x="19341" y="1613"/>
              <wp:lineTo x="2385" y="1613"/>
            </wp:wrapPolygon>
          </wp:wrapTight>
          <wp:docPr id="106555904" name="Picture 8578698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2479271" name="Picture 18624792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859" b="15859"/>
                  <a:stretch>
                    <a:fillRect/>
                  </a:stretch>
                </pic:blipFill>
                <pic:spPr bwMode="auto">
                  <a:xfrm>
                    <a:off x="0" y="0"/>
                    <a:ext cx="2070735" cy="680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C4146"/>
    <w:multiLevelType w:val="multilevel"/>
    <w:tmpl w:val="DB6449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D83D82"/>
    <w:multiLevelType w:val="hybridMultilevel"/>
    <w:tmpl w:val="564C0EE6"/>
    <w:lvl w:ilvl="0" w:tplc="D7764C7A">
      <w:start w:val="1"/>
      <w:numFmt w:val="decimal"/>
      <w:lvlText w:val="%1)"/>
      <w:lvlJc w:val="left"/>
      <w:pPr>
        <w:ind w:left="720" w:hanging="360"/>
      </w:pPr>
      <w:rPr>
        <w:rFonts w:eastAsiaTheme="majorEastAsia" w:cstheme="majorBidi" w:hint="default"/>
        <w:b/>
        <w:color w:val="000000" w:themeColor="text1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53155"/>
    <w:multiLevelType w:val="multilevel"/>
    <w:tmpl w:val="94609E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C82B83"/>
    <w:multiLevelType w:val="hybridMultilevel"/>
    <w:tmpl w:val="F7228632"/>
    <w:lvl w:ilvl="0" w:tplc="761458AA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b/>
        <w:color w:val="000000" w:themeColor="text1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572CE"/>
    <w:multiLevelType w:val="multilevel"/>
    <w:tmpl w:val="3CACD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7105359">
    <w:abstractNumId w:val="2"/>
  </w:num>
  <w:num w:numId="2" w16cid:durableId="1900624695">
    <w:abstractNumId w:val="0"/>
  </w:num>
  <w:num w:numId="3" w16cid:durableId="327641222">
    <w:abstractNumId w:val="4"/>
  </w:num>
  <w:num w:numId="4" w16cid:durableId="1248728366">
    <w:abstractNumId w:val="3"/>
  </w:num>
  <w:num w:numId="5" w16cid:durableId="1893273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485"/>
    <w:rsid w:val="00000B07"/>
    <w:rsid w:val="00001164"/>
    <w:rsid w:val="00013BCD"/>
    <w:rsid w:val="00025B16"/>
    <w:rsid w:val="000743E7"/>
    <w:rsid w:val="00086883"/>
    <w:rsid w:val="000A610F"/>
    <w:rsid w:val="000B1839"/>
    <w:rsid w:val="000D397F"/>
    <w:rsid w:val="001139BB"/>
    <w:rsid w:val="0012099E"/>
    <w:rsid w:val="00140C8E"/>
    <w:rsid w:val="0015197F"/>
    <w:rsid w:val="001679CC"/>
    <w:rsid w:val="00172596"/>
    <w:rsid w:val="0017465F"/>
    <w:rsid w:val="00190F83"/>
    <w:rsid w:val="00195B69"/>
    <w:rsid w:val="001A0B45"/>
    <w:rsid w:val="001B2F56"/>
    <w:rsid w:val="001B6012"/>
    <w:rsid w:val="001B7529"/>
    <w:rsid w:val="001C3055"/>
    <w:rsid w:val="001D1279"/>
    <w:rsid w:val="002047D5"/>
    <w:rsid w:val="00217CAA"/>
    <w:rsid w:val="002205E6"/>
    <w:rsid w:val="002244D4"/>
    <w:rsid w:val="00224513"/>
    <w:rsid w:val="0022741C"/>
    <w:rsid w:val="0023346D"/>
    <w:rsid w:val="00270F94"/>
    <w:rsid w:val="002B7C20"/>
    <w:rsid w:val="002F471E"/>
    <w:rsid w:val="00301421"/>
    <w:rsid w:val="00301BB0"/>
    <w:rsid w:val="00346EBF"/>
    <w:rsid w:val="00351625"/>
    <w:rsid w:val="003653D1"/>
    <w:rsid w:val="003941A0"/>
    <w:rsid w:val="003D6ABB"/>
    <w:rsid w:val="004003A8"/>
    <w:rsid w:val="00415B0C"/>
    <w:rsid w:val="004305BD"/>
    <w:rsid w:val="00440A2F"/>
    <w:rsid w:val="0045222A"/>
    <w:rsid w:val="00473654"/>
    <w:rsid w:val="004A4026"/>
    <w:rsid w:val="004A4C8C"/>
    <w:rsid w:val="004A5BE1"/>
    <w:rsid w:val="004B381B"/>
    <w:rsid w:val="004B5264"/>
    <w:rsid w:val="004F6F4C"/>
    <w:rsid w:val="004F756A"/>
    <w:rsid w:val="005062D8"/>
    <w:rsid w:val="00513DA9"/>
    <w:rsid w:val="00577829"/>
    <w:rsid w:val="005C6485"/>
    <w:rsid w:val="00632EB5"/>
    <w:rsid w:val="006372F1"/>
    <w:rsid w:val="006550F2"/>
    <w:rsid w:val="006574A8"/>
    <w:rsid w:val="0066183C"/>
    <w:rsid w:val="006906FD"/>
    <w:rsid w:val="006D5940"/>
    <w:rsid w:val="006E0596"/>
    <w:rsid w:val="006F2418"/>
    <w:rsid w:val="007227F3"/>
    <w:rsid w:val="00741CB9"/>
    <w:rsid w:val="007525CC"/>
    <w:rsid w:val="00757865"/>
    <w:rsid w:val="00780210"/>
    <w:rsid w:val="00787396"/>
    <w:rsid w:val="007A2E42"/>
    <w:rsid w:val="007C1D59"/>
    <w:rsid w:val="007E5273"/>
    <w:rsid w:val="007F5B3F"/>
    <w:rsid w:val="007F71A4"/>
    <w:rsid w:val="0081105C"/>
    <w:rsid w:val="0083728D"/>
    <w:rsid w:val="00844B98"/>
    <w:rsid w:val="00844F4F"/>
    <w:rsid w:val="00872EBC"/>
    <w:rsid w:val="00873DA7"/>
    <w:rsid w:val="00875CA2"/>
    <w:rsid w:val="0087692D"/>
    <w:rsid w:val="008A4D62"/>
    <w:rsid w:val="008C5351"/>
    <w:rsid w:val="008E623B"/>
    <w:rsid w:val="00911398"/>
    <w:rsid w:val="009467D7"/>
    <w:rsid w:val="00947F09"/>
    <w:rsid w:val="00955A2E"/>
    <w:rsid w:val="00974277"/>
    <w:rsid w:val="00987611"/>
    <w:rsid w:val="009A1691"/>
    <w:rsid w:val="009A1B08"/>
    <w:rsid w:val="009D6A12"/>
    <w:rsid w:val="00A50785"/>
    <w:rsid w:val="00A524F1"/>
    <w:rsid w:val="00A65423"/>
    <w:rsid w:val="00A92E8C"/>
    <w:rsid w:val="00A972E3"/>
    <w:rsid w:val="00AA6BD5"/>
    <w:rsid w:val="00AD1FE3"/>
    <w:rsid w:val="00B12B63"/>
    <w:rsid w:val="00B20357"/>
    <w:rsid w:val="00B44EA9"/>
    <w:rsid w:val="00BB6F5F"/>
    <w:rsid w:val="00BC4981"/>
    <w:rsid w:val="00BE4AF9"/>
    <w:rsid w:val="00C164F9"/>
    <w:rsid w:val="00C36CD6"/>
    <w:rsid w:val="00C77174"/>
    <w:rsid w:val="00C9108C"/>
    <w:rsid w:val="00D16AF6"/>
    <w:rsid w:val="00D621EB"/>
    <w:rsid w:val="00DB07A4"/>
    <w:rsid w:val="00DFA29D"/>
    <w:rsid w:val="00E07BA9"/>
    <w:rsid w:val="00E43932"/>
    <w:rsid w:val="00E6413E"/>
    <w:rsid w:val="00EA28E3"/>
    <w:rsid w:val="00ED7706"/>
    <w:rsid w:val="00F14770"/>
    <w:rsid w:val="00F420FC"/>
    <w:rsid w:val="00F65470"/>
    <w:rsid w:val="00FA1E59"/>
    <w:rsid w:val="00FA2EA0"/>
    <w:rsid w:val="00FF0583"/>
    <w:rsid w:val="00FF41E9"/>
    <w:rsid w:val="0245FB52"/>
    <w:rsid w:val="03F20D94"/>
    <w:rsid w:val="0486EFA4"/>
    <w:rsid w:val="0799AD99"/>
    <w:rsid w:val="0821EA67"/>
    <w:rsid w:val="086B644E"/>
    <w:rsid w:val="086FD562"/>
    <w:rsid w:val="08C7F383"/>
    <w:rsid w:val="0A875AAF"/>
    <w:rsid w:val="0C0DF43D"/>
    <w:rsid w:val="0C85CFE6"/>
    <w:rsid w:val="0CA034C9"/>
    <w:rsid w:val="0CF97071"/>
    <w:rsid w:val="0D2ECCA4"/>
    <w:rsid w:val="0E8D648F"/>
    <w:rsid w:val="0F8537FF"/>
    <w:rsid w:val="0FE2EB70"/>
    <w:rsid w:val="10379477"/>
    <w:rsid w:val="1059FBB9"/>
    <w:rsid w:val="10791927"/>
    <w:rsid w:val="109E2A65"/>
    <w:rsid w:val="1198DC5E"/>
    <w:rsid w:val="11EBA73D"/>
    <w:rsid w:val="1296F06D"/>
    <w:rsid w:val="1305BA92"/>
    <w:rsid w:val="13AF4387"/>
    <w:rsid w:val="13B06FCA"/>
    <w:rsid w:val="15CA9809"/>
    <w:rsid w:val="15E208F3"/>
    <w:rsid w:val="172D808D"/>
    <w:rsid w:val="177B56C7"/>
    <w:rsid w:val="1909FE18"/>
    <w:rsid w:val="1BD276CE"/>
    <w:rsid w:val="1C0646C3"/>
    <w:rsid w:val="1C2C7C87"/>
    <w:rsid w:val="1C40BC24"/>
    <w:rsid w:val="1C735174"/>
    <w:rsid w:val="1CC70467"/>
    <w:rsid w:val="1D7F5145"/>
    <w:rsid w:val="1D95DFBD"/>
    <w:rsid w:val="1DEF421E"/>
    <w:rsid w:val="1E9385F9"/>
    <w:rsid w:val="1EEBC609"/>
    <w:rsid w:val="1F098D04"/>
    <w:rsid w:val="1F577611"/>
    <w:rsid w:val="2175A668"/>
    <w:rsid w:val="22297204"/>
    <w:rsid w:val="22B837BD"/>
    <w:rsid w:val="244B9591"/>
    <w:rsid w:val="24D9E96C"/>
    <w:rsid w:val="24EDBB5A"/>
    <w:rsid w:val="26231EF8"/>
    <w:rsid w:val="273A7F6E"/>
    <w:rsid w:val="275D9623"/>
    <w:rsid w:val="276097CB"/>
    <w:rsid w:val="2787CAA9"/>
    <w:rsid w:val="286FF5C2"/>
    <w:rsid w:val="2A7D0AF4"/>
    <w:rsid w:val="2BCC488C"/>
    <w:rsid w:val="2C6C4A9A"/>
    <w:rsid w:val="2C72EB92"/>
    <w:rsid w:val="2D63D634"/>
    <w:rsid w:val="2E20248A"/>
    <w:rsid w:val="305BCAC7"/>
    <w:rsid w:val="31511D46"/>
    <w:rsid w:val="3192863E"/>
    <w:rsid w:val="31B62A6A"/>
    <w:rsid w:val="31B71376"/>
    <w:rsid w:val="3246AB13"/>
    <w:rsid w:val="33647AAC"/>
    <w:rsid w:val="338FCDA7"/>
    <w:rsid w:val="33921069"/>
    <w:rsid w:val="34798BA3"/>
    <w:rsid w:val="34A14F87"/>
    <w:rsid w:val="34B41ADE"/>
    <w:rsid w:val="3515306A"/>
    <w:rsid w:val="352CF172"/>
    <w:rsid w:val="3564A842"/>
    <w:rsid w:val="35F42C72"/>
    <w:rsid w:val="3609106A"/>
    <w:rsid w:val="361911B5"/>
    <w:rsid w:val="3704E732"/>
    <w:rsid w:val="37A689AC"/>
    <w:rsid w:val="37F60B48"/>
    <w:rsid w:val="391F75B3"/>
    <w:rsid w:val="399AEB08"/>
    <w:rsid w:val="3B251EAC"/>
    <w:rsid w:val="3B98954A"/>
    <w:rsid w:val="3BFDF984"/>
    <w:rsid w:val="3CC2178F"/>
    <w:rsid w:val="3E2758F6"/>
    <w:rsid w:val="3E6D6E18"/>
    <w:rsid w:val="3F14423D"/>
    <w:rsid w:val="3F690FFD"/>
    <w:rsid w:val="40A3D1C1"/>
    <w:rsid w:val="40B641F9"/>
    <w:rsid w:val="40D6E3EA"/>
    <w:rsid w:val="41533284"/>
    <w:rsid w:val="4273EDFC"/>
    <w:rsid w:val="4371B603"/>
    <w:rsid w:val="437B84F4"/>
    <w:rsid w:val="43BCFA00"/>
    <w:rsid w:val="44090415"/>
    <w:rsid w:val="444A0ECF"/>
    <w:rsid w:val="444FBFD0"/>
    <w:rsid w:val="44BDAFEB"/>
    <w:rsid w:val="4622B5BB"/>
    <w:rsid w:val="4660E506"/>
    <w:rsid w:val="46964E1A"/>
    <w:rsid w:val="469DCAA3"/>
    <w:rsid w:val="47424698"/>
    <w:rsid w:val="47E06743"/>
    <w:rsid w:val="484F2002"/>
    <w:rsid w:val="48968FEE"/>
    <w:rsid w:val="4957B7DF"/>
    <w:rsid w:val="49D8EADB"/>
    <w:rsid w:val="4A320184"/>
    <w:rsid w:val="4B075B8C"/>
    <w:rsid w:val="4B1835C1"/>
    <w:rsid w:val="4C7902C4"/>
    <w:rsid w:val="4CB9D7C8"/>
    <w:rsid w:val="4CF50914"/>
    <w:rsid w:val="4D37952B"/>
    <w:rsid w:val="4DBE32D6"/>
    <w:rsid w:val="4E116572"/>
    <w:rsid w:val="503C6F35"/>
    <w:rsid w:val="52DFD4D7"/>
    <w:rsid w:val="535DFD13"/>
    <w:rsid w:val="53D27297"/>
    <w:rsid w:val="53DA5072"/>
    <w:rsid w:val="54C61084"/>
    <w:rsid w:val="54CC8133"/>
    <w:rsid w:val="569F4174"/>
    <w:rsid w:val="57C9E248"/>
    <w:rsid w:val="585F6B18"/>
    <w:rsid w:val="586F60F0"/>
    <w:rsid w:val="5A4D1885"/>
    <w:rsid w:val="5B15808A"/>
    <w:rsid w:val="5BC28401"/>
    <w:rsid w:val="5D2D3A1E"/>
    <w:rsid w:val="5D552712"/>
    <w:rsid w:val="60A0BB4E"/>
    <w:rsid w:val="620023D7"/>
    <w:rsid w:val="6258335D"/>
    <w:rsid w:val="625C7761"/>
    <w:rsid w:val="62FB237E"/>
    <w:rsid w:val="63E6AADA"/>
    <w:rsid w:val="655BCD2E"/>
    <w:rsid w:val="659DEE88"/>
    <w:rsid w:val="65AC9B96"/>
    <w:rsid w:val="67A23DCE"/>
    <w:rsid w:val="683E0701"/>
    <w:rsid w:val="68688B60"/>
    <w:rsid w:val="68C22466"/>
    <w:rsid w:val="69EF1BE5"/>
    <w:rsid w:val="69F55261"/>
    <w:rsid w:val="6A0E71F4"/>
    <w:rsid w:val="6A95DBAF"/>
    <w:rsid w:val="6D257EBA"/>
    <w:rsid w:val="6D5CCC8A"/>
    <w:rsid w:val="6D849086"/>
    <w:rsid w:val="6E1F80DB"/>
    <w:rsid w:val="6E490BF3"/>
    <w:rsid w:val="6E9EB804"/>
    <w:rsid w:val="7156E03C"/>
    <w:rsid w:val="71799C68"/>
    <w:rsid w:val="7456342C"/>
    <w:rsid w:val="754A0D9B"/>
    <w:rsid w:val="75561D12"/>
    <w:rsid w:val="755CEB5D"/>
    <w:rsid w:val="75B7582F"/>
    <w:rsid w:val="762D5ACB"/>
    <w:rsid w:val="7648FC3B"/>
    <w:rsid w:val="765B09A4"/>
    <w:rsid w:val="7721FDE1"/>
    <w:rsid w:val="77AECDCD"/>
    <w:rsid w:val="77B31A94"/>
    <w:rsid w:val="7804953D"/>
    <w:rsid w:val="7979836D"/>
    <w:rsid w:val="799F632C"/>
    <w:rsid w:val="7AF97736"/>
    <w:rsid w:val="7B25F0F1"/>
    <w:rsid w:val="7BC03CD5"/>
    <w:rsid w:val="7C8610B9"/>
    <w:rsid w:val="7D0F4F07"/>
    <w:rsid w:val="7D29DE5F"/>
    <w:rsid w:val="7DC11A09"/>
    <w:rsid w:val="7DC2CE93"/>
    <w:rsid w:val="7E318610"/>
    <w:rsid w:val="7E4AF0AA"/>
    <w:rsid w:val="7E6911BC"/>
    <w:rsid w:val="7F8C1A05"/>
    <w:rsid w:val="7FD2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E6DEE"/>
  <w15:chartTrackingRefBased/>
  <w15:docId w15:val="{B0F4727E-0318-4B08-9D3B-02E9323C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C4981"/>
    <w:rPr>
      <w:rFonts w:ascii="Century Gothic" w:hAnsi="Century Gothic"/>
      <w:sz w:val="20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BC4981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BC4981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Otsikko3">
    <w:name w:val="heading 3"/>
    <w:aliases w:val="otsikko 3"/>
    <w:basedOn w:val="Normaali"/>
    <w:next w:val="Normaali"/>
    <w:link w:val="Otsikko3Char"/>
    <w:uiPriority w:val="9"/>
    <w:unhideWhenUsed/>
    <w:qFormat/>
    <w:rsid w:val="00BC4981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24"/>
    </w:rPr>
  </w:style>
  <w:style w:type="paragraph" w:styleId="Otsikko4">
    <w:name w:val="heading 4"/>
    <w:basedOn w:val="Normaali"/>
    <w:next w:val="Normaali"/>
    <w:link w:val="Otsikko4Char"/>
    <w:uiPriority w:val="9"/>
    <w:unhideWhenUsed/>
    <w:rsid w:val="00A972E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13955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rsid w:val="00A972E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13955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5C6485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5C6485"/>
  </w:style>
  <w:style w:type="paragraph" w:styleId="Alatunniste">
    <w:name w:val="footer"/>
    <w:basedOn w:val="Normaali"/>
    <w:link w:val="AlatunnisteChar"/>
    <w:uiPriority w:val="99"/>
    <w:unhideWhenUsed/>
    <w:rsid w:val="005C6485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5C6485"/>
  </w:style>
  <w:style w:type="character" w:customStyle="1" w:styleId="Otsikko1Char">
    <w:name w:val="Otsikko 1 Char"/>
    <w:basedOn w:val="Kappaleenoletusfontti"/>
    <w:link w:val="Otsikko1"/>
    <w:uiPriority w:val="9"/>
    <w:rsid w:val="00BC4981"/>
    <w:rPr>
      <w:rFonts w:ascii="Century Gothic" w:eastAsiaTheme="majorEastAsia" w:hAnsi="Century Gothic" w:cstheme="majorBidi"/>
      <w:b/>
      <w:color w:val="000000" w:themeColor="text1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BC4981"/>
    <w:rPr>
      <w:rFonts w:ascii="Century Gothic" w:eastAsiaTheme="majorEastAsia" w:hAnsi="Century Gothic" w:cstheme="majorBidi"/>
      <w:b/>
      <w:color w:val="000000" w:themeColor="text1"/>
      <w:sz w:val="26"/>
      <w:szCs w:val="26"/>
    </w:rPr>
  </w:style>
  <w:style w:type="paragraph" w:styleId="Otsikko">
    <w:name w:val="Title"/>
    <w:aliases w:val="Pääotsikko"/>
    <w:next w:val="Normaali"/>
    <w:link w:val="OtsikkoChar"/>
    <w:uiPriority w:val="10"/>
    <w:qFormat/>
    <w:rsid w:val="00BC4981"/>
    <w:pPr>
      <w:contextualSpacing/>
    </w:pPr>
    <w:rPr>
      <w:rFonts w:ascii="Century Gothic" w:eastAsiaTheme="majorEastAsia" w:hAnsi="Century Gothic" w:cstheme="majorBidi"/>
      <w:b/>
      <w:color w:val="000000" w:themeColor="text1"/>
      <w:spacing w:val="-10"/>
      <w:kern w:val="28"/>
      <w:sz w:val="56"/>
      <w:szCs w:val="56"/>
    </w:rPr>
  </w:style>
  <w:style w:type="character" w:customStyle="1" w:styleId="OtsikkoChar">
    <w:name w:val="Otsikko Char"/>
    <w:aliases w:val="Pääotsikko Char"/>
    <w:basedOn w:val="Kappaleenoletusfontti"/>
    <w:link w:val="Otsikko"/>
    <w:uiPriority w:val="10"/>
    <w:rsid w:val="00BC4981"/>
    <w:rPr>
      <w:rFonts w:ascii="Century Gothic" w:eastAsiaTheme="majorEastAsia" w:hAnsi="Century Gothic" w:cstheme="majorBidi"/>
      <w:b/>
      <w:color w:val="000000" w:themeColor="text1"/>
      <w:spacing w:val="-10"/>
      <w:kern w:val="28"/>
      <w:sz w:val="56"/>
      <w:szCs w:val="56"/>
    </w:rPr>
  </w:style>
  <w:style w:type="paragraph" w:styleId="Luettelokappale">
    <w:name w:val="List Paragraph"/>
    <w:aliases w:val="Sisennetty kappale"/>
    <w:basedOn w:val="Normaali"/>
    <w:uiPriority w:val="34"/>
    <w:qFormat/>
    <w:rsid w:val="005C648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rsid w:val="005C6485"/>
    <w:rPr>
      <w:rFonts w:ascii="Segoe UI" w:hAnsi="Segoe UI"/>
      <w:i/>
      <w:iCs/>
      <w:color w:val="002060"/>
    </w:rPr>
  </w:style>
  <w:style w:type="character" w:styleId="Korostus">
    <w:name w:val="Emphasis"/>
    <w:basedOn w:val="Kappaleenoletusfontti"/>
    <w:uiPriority w:val="20"/>
    <w:rsid w:val="005C6485"/>
    <w:rPr>
      <w:i/>
      <w:iCs/>
    </w:rPr>
  </w:style>
  <w:style w:type="character" w:styleId="Hienovarainenkorostus">
    <w:name w:val="Subtle Emphasis"/>
    <w:basedOn w:val="Kappaleenoletusfontti"/>
    <w:uiPriority w:val="19"/>
    <w:rsid w:val="005C6485"/>
    <w:rPr>
      <w:i/>
      <w:iCs/>
      <w:color w:val="404040" w:themeColor="text1" w:themeTint="BF"/>
    </w:rPr>
  </w:style>
  <w:style w:type="paragraph" w:styleId="Alaotsikko">
    <w:name w:val="Subtitle"/>
    <w:basedOn w:val="Normaali"/>
    <w:next w:val="Normaali"/>
    <w:link w:val="AlaotsikkoChar"/>
    <w:uiPriority w:val="11"/>
    <w:rsid w:val="005C6485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AlaotsikkoChar">
    <w:name w:val="Alaotsikko Char"/>
    <w:basedOn w:val="Kappaleenoletusfontti"/>
    <w:link w:val="Alaotsikko"/>
    <w:uiPriority w:val="11"/>
    <w:rsid w:val="005C6485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Eivli">
    <w:name w:val="No Spacing"/>
    <w:aliases w:val="Normaali ei väliä"/>
    <w:link w:val="EivliChar"/>
    <w:uiPriority w:val="1"/>
    <w:qFormat/>
    <w:rsid w:val="00BC4981"/>
    <w:rPr>
      <w:rFonts w:ascii="Century Gothic" w:hAnsi="Century Gothic"/>
      <w:sz w:val="18"/>
    </w:rPr>
  </w:style>
  <w:style w:type="paragraph" w:styleId="Lainaus">
    <w:name w:val="Quote"/>
    <w:aliases w:val="Lainaus - lihavoitu"/>
    <w:basedOn w:val="Normaali"/>
    <w:next w:val="Normaali"/>
    <w:link w:val="LainausChar"/>
    <w:uiPriority w:val="29"/>
    <w:qFormat/>
    <w:rsid w:val="00BC4981"/>
    <w:pPr>
      <w:spacing w:before="200" w:after="160"/>
      <w:ind w:left="864" w:right="864"/>
      <w:jc w:val="center"/>
    </w:pPr>
    <w:rPr>
      <w:b/>
      <w:i/>
      <w:iCs/>
      <w:color w:val="01004E"/>
    </w:rPr>
  </w:style>
  <w:style w:type="character" w:customStyle="1" w:styleId="LainausChar">
    <w:name w:val="Lainaus Char"/>
    <w:aliases w:val="Lainaus - lihavoitu Char"/>
    <w:basedOn w:val="Kappaleenoletusfontti"/>
    <w:link w:val="Lainaus"/>
    <w:uiPriority w:val="29"/>
    <w:rsid w:val="00BC4981"/>
    <w:rPr>
      <w:rFonts w:ascii="Century Gothic" w:hAnsi="Century Gothic"/>
      <w:b/>
      <w:i/>
      <w:iCs/>
      <w:color w:val="01004E"/>
      <w:sz w:val="20"/>
    </w:rPr>
  </w:style>
  <w:style w:type="character" w:styleId="Voimakas">
    <w:name w:val="Strong"/>
    <w:basedOn w:val="Kappaleenoletusfontti"/>
    <w:uiPriority w:val="22"/>
    <w:rsid w:val="005C6485"/>
    <w:rPr>
      <w:b/>
      <w:bCs/>
    </w:rPr>
  </w:style>
  <w:style w:type="paragraph" w:styleId="NormaaliWWW">
    <w:name w:val="Normal (Web)"/>
    <w:basedOn w:val="Normaali"/>
    <w:uiPriority w:val="99"/>
    <w:semiHidden/>
    <w:unhideWhenUsed/>
    <w:rsid w:val="005C648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ivliChar">
    <w:name w:val="Ei väliä Char"/>
    <w:aliases w:val="Normaali ei väliä Char"/>
    <w:basedOn w:val="Kappaleenoletusfontti"/>
    <w:link w:val="Eivli"/>
    <w:uiPriority w:val="1"/>
    <w:rsid w:val="00BC4981"/>
    <w:rPr>
      <w:rFonts w:ascii="Century Gothic" w:hAnsi="Century Gothic"/>
      <w:sz w:val="18"/>
    </w:rPr>
  </w:style>
  <w:style w:type="character" w:customStyle="1" w:styleId="Otsikko3Char">
    <w:name w:val="Otsikko 3 Char"/>
    <w:aliases w:val="otsikko 3 Char"/>
    <w:basedOn w:val="Kappaleenoletusfontti"/>
    <w:link w:val="Otsikko3"/>
    <w:uiPriority w:val="9"/>
    <w:rsid w:val="00BC4981"/>
    <w:rPr>
      <w:rFonts w:ascii="Century Gothic" w:eastAsiaTheme="majorEastAsia" w:hAnsi="Century Gothic" w:cstheme="majorBidi"/>
      <w:color w:val="000000" w:themeColor="text1"/>
    </w:rPr>
  </w:style>
  <w:style w:type="character" w:customStyle="1" w:styleId="Otsikko4Char">
    <w:name w:val="Otsikko 4 Char"/>
    <w:basedOn w:val="Kappaleenoletusfontti"/>
    <w:link w:val="Otsikko4"/>
    <w:uiPriority w:val="9"/>
    <w:rsid w:val="00A972E3"/>
    <w:rPr>
      <w:rFonts w:asciiTheme="majorHAnsi" w:eastAsiaTheme="majorEastAsia" w:hAnsiTheme="majorHAnsi" w:cstheme="majorBidi"/>
      <w:i/>
      <w:iCs/>
      <w:color w:val="013955"/>
      <w:sz w:val="2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972E3"/>
    <w:rPr>
      <w:rFonts w:asciiTheme="majorHAnsi" w:eastAsiaTheme="majorEastAsia" w:hAnsiTheme="majorHAnsi" w:cstheme="majorBidi"/>
      <w:color w:val="013955"/>
      <w:sz w:val="21"/>
    </w:rPr>
  </w:style>
  <w:style w:type="table" w:styleId="TaulukkoRuudukko">
    <w:name w:val="Table Grid"/>
    <w:basedOn w:val="Normaalitaulukko"/>
    <w:uiPriority w:val="39"/>
    <w:rsid w:val="00F147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FF0583"/>
    <w:rPr>
      <w:color w:val="0563C1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7A2E42"/>
    <w:rPr>
      <w:color w:val="954F72" w:themeColor="followed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B18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76f968-14ad-42c6-9bdc-5d1c30fd9c4e" xsi:nil="true"/>
    <lcf76f155ced4ddcb4097134ff3c332f xmlns="55b6bbaf-8e02-40c9-b548-becbc6be294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97ACA02F7A0AE47938E122C68DD6065" ma:contentTypeVersion="16" ma:contentTypeDescription="Luo uusi asiakirja." ma:contentTypeScope="" ma:versionID="6d88df0c8b185b744d260a70007d80b5">
  <xsd:schema xmlns:xsd="http://www.w3.org/2001/XMLSchema" xmlns:xs="http://www.w3.org/2001/XMLSchema" xmlns:p="http://schemas.microsoft.com/office/2006/metadata/properties" xmlns:ns2="55b6bbaf-8e02-40c9-b548-becbc6be2947" xmlns:ns3="0176f968-14ad-42c6-9bdc-5d1c30fd9c4e" targetNamespace="http://schemas.microsoft.com/office/2006/metadata/properties" ma:root="true" ma:fieldsID="92e32af274a5e805d7d88064d4ca63da" ns2:_="" ns3:_="">
    <xsd:import namespace="55b6bbaf-8e02-40c9-b548-becbc6be2947"/>
    <xsd:import namespace="0176f968-14ad-42c6-9bdc-5d1c30fd9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6bbaf-8e02-40c9-b548-becbc6be29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Kuvien tunnisteet" ma:readOnly="false" ma:fieldId="{5cf76f15-5ced-4ddc-b409-7134ff3c332f}" ma:taxonomyMulti="true" ma:sspId="4a64bd69-7fcb-44f7-b924-4a71ac909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6f968-14ad-42c6-9bdc-5d1c30fd9c4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398f6a-5f59-49fe-88ac-611fe0307c3f}" ma:internalName="TaxCatchAll" ma:showField="CatchAllData" ma:web="0176f968-14ad-42c6-9bdc-5d1c30fd9c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17827-C554-4C01-8045-50011CE329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873569-C156-4684-A1A8-B4B618941145}">
  <ds:schemaRefs>
    <ds:schemaRef ds:uri="http://schemas.microsoft.com/office/2006/metadata/properties"/>
    <ds:schemaRef ds:uri="http://schemas.microsoft.com/office/infopath/2007/PartnerControls"/>
    <ds:schemaRef ds:uri="0176f968-14ad-42c6-9bdc-5d1c30fd9c4e"/>
    <ds:schemaRef ds:uri="55b6bbaf-8e02-40c9-b548-becbc6be2947"/>
  </ds:schemaRefs>
</ds:datastoreItem>
</file>

<file path=customXml/itemProps3.xml><?xml version="1.0" encoding="utf-8"?>
<ds:datastoreItem xmlns:ds="http://schemas.openxmlformats.org/officeDocument/2006/customXml" ds:itemID="{DB7B3BE2-2736-4EB9-83AB-228A9F1E5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b6bbaf-8e02-40c9-b548-becbc6be2947"/>
    <ds:schemaRef ds:uri="0176f968-14ad-42c6-9bdc-5d1c30fd9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d9e17b4-5212-4e28-9380-cc9e56d3493d}" enabled="0" method="" siteId="{9d9e17b4-5212-4e28-9380-cc9e56d349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587</Words>
  <Characters>4763</Characters>
  <Application>Microsoft Office Word</Application>
  <DocSecurity>0</DocSecurity>
  <Lines>39</Lines>
  <Paragraphs>10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Kehotteet-tyopaikkaohjaajalle</dc:title>
  <dc:subject/>
  <dc:creator>Oona Rouhiainen</dc:creator>
  <cp:keywords/>
  <dc:description/>
  <cp:lastModifiedBy>Ester Rokka</cp:lastModifiedBy>
  <cp:revision>5</cp:revision>
  <cp:lastPrinted>2026-09-14T04:53:00Z</cp:lastPrinted>
  <dcterms:created xsi:type="dcterms:W3CDTF">2026-09-13T06:10:00Z</dcterms:created>
  <dcterms:modified xsi:type="dcterms:W3CDTF">2026-09-14T04:53:00Z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0x010100397ACA02F7A0AE47938E122C68DD6065</vt:lpwstr>
  </property>
  <property fmtid="{D5CDD505-2E9C-101B-9397-08002B2CF9AE}" pid="3" name="MediaServiceImageTags">
    <vt:lpwstr/>
  </property>
</Properties>
</file>